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3ED36" w14:textId="30E01046" w:rsidR="7000E907" w:rsidRDefault="76443602" w:rsidP="6402CFEC">
      <w:pPr>
        <w:pStyle w:val="Heading2"/>
        <w:spacing w:line="259" w:lineRule="auto"/>
        <w:rPr>
          <w:rFonts w:ascii="Calibri" w:eastAsia="Calibri" w:hAnsi="Calibri" w:cs="Calibri"/>
          <w:b/>
          <w:bCs/>
          <w:color w:val="E97032"/>
          <w:sz w:val="28"/>
          <w:szCs w:val="28"/>
        </w:rPr>
      </w:pPr>
      <w:r w:rsidRPr="6DA8F9B7">
        <w:rPr>
          <w:rFonts w:ascii="Calibri" w:eastAsia="Calibri" w:hAnsi="Calibri" w:cs="Calibri"/>
          <w:b/>
          <w:bCs/>
          <w:color w:val="F05327"/>
          <w:sz w:val="28"/>
          <w:szCs w:val="28"/>
        </w:rPr>
        <w:t>About this tool</w:t>
      </w:r>
    </w:p>
    <w:p w14:paraId="0661E0D3" w14:textId="666DA624" w:rsidR="44AFEF5C" w:rsidRDefault="44AFEF5C" w:rsidP="43B81C2B">
      <w:pPr>
        <w:spacing w:after="100" w:line="240" w:lineRule="auto"/>
        <w:rPr>
          <w:rFonts w:ascii="Calibri" w:eastAsia="Calibri" w:hAnsi="Calibri" w:cs="Calibri"/>
          <w:sz w:val="22"/>
          <w:szCs w:val="22"/>
        </w:rPr>
      </w:pPr>
      <w:r w:rsidRPr="43B81C2B">
        <w:rPr>
          <w:rFonts w:ascii="Calibri" w:eastAsia="Calibri" w:hAnsi="Calibri" w:cs="Calibri"/>
          <w:sz w:val="22"/>
          <w:szCs w:val="22"/>
        </w:rPr>
        <w:t xml:space="preserve">One of the most important things you can do to support your child at school is to help teachers understand who your child is. </w:t>
      </w:r>
    </w:p>
    <w:p w14:paraId="24B8505F" w14:textId="7E4AB600" w:rsidR="44AFEF5C" w:rsidRDefault="44AFEF5C" w:rsidP="43B81C2B">
      <w:pPr>
        <w:spacing w:after="100" w:line="240" w:lineRule="auto"/>
      </w:pPr>
      <w:r w:rsidRPr="43B81C2B">
        <w:rPr>
          <w:rFonts w:ascii="Calibri" w:eastAsia="Calibri" w:hAnsi="Calibri" w:cs="Calibri"/>
          <w:sz w:val="22"/>
          <w:szCs w:val="22"/>
        </w:rPr>
        <w:t xml:space="preserve">An All About Me profile helps you share important information about your child with teachers and school staff. It gives them a quick picture of who your child is and what helps them learn, beyond assessments, reports or diagnoses. </w:t>
      </w:r>
    </w:p>
    <w:p w14:paraId="63A82BA2" w14:textId="2952386B" w:rsidR="6402CFEC" w:rsidRDefault="6402CFEC" w:rsidP="6402CFEC">
      <w:pPr>
        <w:spacing w:after="100" w:line="240" w:lineRule="auto"/>
        <w:rPr>
          <w:rFonts w:ascii="Calibri" w:eastAsia="Calibri" w:hAnsi="Calibri" w:cs="Calibri"/>
          <w:sz w:val="12"/>
          <w:szCs w:val="12"/>
        </w:rPr>
      </w:pPr>
    </w:p>
    <w:p w14:paraId="01FCFDA5" w14:textId="1A8CAA5A" w:rsidR="7000E907" w:rsidRDefault="76443602" w:rsidP="6402CFEC">
      <w:pPr>
        <w:pStyle w:val="Heading2"/>
        <w:keepNext w:val="0"/>
        <w:keepLines w:val="0"/>
        <w:spacing w:line="259" w:lineRule="auto"/>
        <w:rPr>
          <w:rFonts w:ascii="Calibri" w:eastAsia="Calibri" w:hAnsi="Calibri" w:cs="Calibri"/>
          <w:b/>
          <w:bCs/>
          <w:color w:val="F05327"/>
          <w:sz w:val="28"/>
          <w:szCs w:val="28"/>
        </w:rPr>
      </w:pPr>
      <w:r w:rsidRPr="43B81C2B">
        <w:rPr>
          <w:rFonts w:ascii="Calibri" w:eastAsia="Calibri" w:hAnsi="Calibri" w:cs="Calibri"/>
          <w:b/>
          <w:bCs/>
          <w:color w:val="F05327"/>
          <w:sz w:val="28"/>
          <w:szCs w:val="28"/>
        </w:rPr>
        <w:t>When to use this tool</w:t>
      </w:r>
    </w:p>
    <w:p w14:paraId="3B90C864" w14:textId="4E602FC6" w:rsidR="144672A0" w:rsidRDefault="144672A0" w:rsidP="43B81C2B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3B81C2B">
        <w:rPr>
          <w:rFonts w:ascii="Calibri" w:eastAsia="Calibri" w:hAnsi="Calibri" w:cs="Calibri"/>
          <w:color w:val="000000" w:themeColor="text1"/>
          <w:sz w:val="22"/>
          <w:szCs w:val="22"/>
        </w:rPr>
        <w:t>at the start of the school year</w:t>
      </w:r>
    </w:p>
    <w:p w14:paraId="52C4B35F" w14:textId="6C95E5CE" w:rsidR="144672A0" w:rsidRDefault="144672A0" w:rsidP="43B81C2B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3B81C2B">
        <w:rPr>
          <w:rFonts w:ascii="Calibri" w:eastAsia="Calibri" w:hAnsi="Calibri" w:cs="Calibri"/>
          <w:color w:val="000000" w:themeColor="text1"/>
          <w:sz w:val="22"/>
          <w:szCs w:val="22"/>
        </w:rPr>
        <w:t>when your child moves to a new class or teacher</w:t>
      </w:r>
    </w:p>
    <w:p w14:paraId="00B7D3F8" w14:textId="3CC24875" w:rsidR="144672A0" w:rsidRDefault="144672A0" w:rsidP="43B81C2B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3B81C2B">
        <w:rPr>
          <w:rFonts w:ascii="Calibri" w:eastAsia="Calibri" w:hAnsi="Calibri" w:cs="Calibri"/>
          <w:color w:val="000000" w:themeColor="text1"/>
          <w:sz w:val="22"/>
          <w:szCs w:val="22"/>
        </w:rPr>
        <w:t>when new support staff begin working with your child</w:t>
      </w:r>
    </w:p>
    <w:p w14:paraId="63906ED0" w14:textId="0D923D45" w:rsidR="144672A0" w:rsidRDefault="144672A0" w:rsidP="43B81C2B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3B81C2B">
        <w:rPr>
          <w:rFonts w:ascii="Calibri" w:eastAsia="Calibri" w:hAnsi="Calibri" w:cs="Calibri"/>
          <w:color w:val="000000" w:themeColor="text1"/>
          <w:sz w:val="22"/>
          <w:szCs w:val="22"/>
        </w:rPr>
        <w:t>before a school meeting</w:t>
      </w:r>
    </w:p>
    <w:p w14:paraId="70A75F96" w14:textId="7B0A4F19" w:rsidR="144672A0" w:rsidRDefault="144672A0" w:rsidP="43B81C2B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3B81C2B">
        <w:rPr>
          <w:rFonts w:ascii="Calibri" w:eastAsia="Calibri" w:hAnsi="Calibri" w:cs="Calibri"/>
          <w:color w:val="000000" w:themeColor="text1"/>
          <w:sz w:val="22"/>
          <w:szCs w:val="22"/>
        </w:rPr>
        <w:t>during school transitions</w:t>
      </w:r>
    </w:p>
    <w:p w14:paraId="4FB8FBE9" w14:textId="53DF209C" w:rsidR="43B81C2B" w:rsidRDefault="43B81C2B" w:rsidP="43B81C2B">
      <w:pPr>
        <w:spacing w:after="0" w:line="240" w:lineRule="auto"/>
        <w:rPr>
          <w:rFonts w:ascii="Calibri" w:eastAsia="Calibri" w:hAnsi="Calibri" w:cs="Calibri"/>
          <w:color w:val="000000" w:themeColor="text1"/>
          <w:sz w:val="12"/>
          <w:szCs w:val="12"/>
        </w:rPr>
      </w:pPr>
    </w:p>
    <w:p w14:paraId="09379DCB" w14:textId="7F2EB849" w:rsidR="7000E907" w:rsidRDefault="7000E907" w:rsidP="6402CFEC">
      <w:pPr>
        <w:spacing w:after="0" w:line="240" w:lineRule="auto"/>
        <w:rPr>
          <w:rFonts w:ascii="Calibri" w:eastAsia="Calibri" w:hAnsi="Calibri" w:cs="Calibri"/>
          <w:color w:val="000000" w:themeColor="text1"/>
          <w:sz w:val="12"/>
          <w:szCs w:val="12"/>
        </w:rPr>
      </w:pPr>
    </w:p>
    <w:p w14:paraId="5F3CDD36" w14:textId="66A01B18" w:rsidR="7000E907" w:rsidRDefault="76443602" w:rsidP="6402CFEC">
      <w:pPr>
        <w:pStyle w:val="Heading2"/>
        <w:keepNext w:val="0"/>
        <w:keepLines w:val="0"/>
        <w:spacing w:line="259" w:lineRule="auto"/>
        <w:rPr>
          <w:rFonts w:ascii="Calibri" w:eastAsia="Calibri" w:hAnsi="Calibri" w:cs="Calibri"/>
          <w:b/>
          <w:bCs/>
          <w:color w:val="F05327"/>
          <w:sz w:val="28"/>
          <w:szCs w:val="28"/>
        </w:rPr>
      </w:pPr>
      <w:r w:rsidRPr="43B81C2B">
        <w:rPr>
          <w:rFonts w:ascii="Calibri" w:eastAsia="Calibri" w:hAnsi="Calibri" w:cs="Calibri"/>
          <w:b/>
          <w:bCs/>
          <w:color w:val="F05327"/>
          <w:sz w:val="28"/>
          <w:szCs w:val="28"/>
        </w:rPr>
        <w:t>How to use it</w:t>
      </w:r>
    </w:p>
    <w:p w14:paraId="7816802B" w14:textId="52F90910" w:rsidR="70307C7C" w:rsidRDefault="70307C7C" w:rsidP="41431852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Calibri" w:eastAsia="Calibri" w:hAnsi="Calibri" w:cs="Calibri"/>
          <w:color w:val="000000" w:themeColor="text1"/>
          <w:sz w:val="22"/>
          <w:szCs w:val="22"/>
        </w:rPr>
      </w:pPr>
      <w:commentRangeStart w:id="0"/>
      <w:commentRangeStart w:id="1"/>
      <w:commentRangeStart w:id="2"/>
      <w:commentRangeStart w:id="3"/>
      <w:r w:rsidRPr="4143185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Complete the profile in your own words. Focus on practical information that helps </w:t>
      </w:r>
      <w:bookmarkStart w:id="4" w:name="_Int_llgpCMnl"/>
      <w:proofErr w:type="gramStart"/>
      <w:r w:rsidRPr="41431852">
        <w:rPr>
          <w:rFonts w:ascii="Calibri" w:eastAsia="Calibri" w:hAnsi="Calibri" w:cs="Calibri"/>
          <w:color w:val="000000" w:themeColor="text1"/>
          <w:sz w:val="22"/>
          <w:szCs w:val="22"/>
        </w:rPr>
        <w:t>teachers</w:t>
      </w:r>
      <w:bookmarkEnd w:id="4"/>
      <w:proofErr w:type="gramEnd"/>
      <w:r w:rsidRPr="4143185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day to day.</w:t>
      </w:r>
    </w:p>
    <w:p w14:paraId="6E9AE74F" w14:textId="7BB1745F" w:rsidR="5933CE20" w:rsidRDefault="5933CE20" w:rsidP="41431852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1431852">
        <w:rPr>
          <w:rFonts w:ascii="Calibri" w:eastAsia="Calibri" w:hAnsi="Calibri" w:cs="Calibri"/>
          <w:color w:val="000000" w:themeColor="text1"/>
          <w:sz w:val="22"/>
          <w:szCs w:val="22"/>
        </w:rPr>
        <w:t>If you are using the Word version, you can adapt the worksheet by removing sections that are not relevant to your situation.</w:t>
      </w:r>
    </w:p>
    <w:p w14:paraId="200588D5" w14:textId="25E3FDC0" w:rsidR="4D0A5B15" w:rsidRDefault="4D0A5B15" w:rsidP="41431852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1431852">
        <w:rPr>
          <w:rFonts w:ascii="Calibri" w:eastAsia="Calibri" w:hAnsi="Calibri" w:cs="Calibri"/>
          <w:color w:val="000000" w:themeColor="text1"/>
          <w:sz w:val="22"/>
          <w:szCs w:val="22"/>
        </w:rPr>
        <w:t>The text inside each box is a prompt to guide you</w:t>
      </w:r>
      <w:r w:rsidR="6BB0B333" w:rsidRPr="41431852">
        <w:rPr>
          <w:rFonts w:ascii="Calibri" w:eastAsia="Calibri" w:hAnsi="Calibri" w:cs="Calibri"/>
          <w:color w:val="000000" w:themeColor="text1"/>
          <w:sz w:val="22"/>
          <w:szCs w:val="22"/>
        </w:rPr>
        <w:t>r thinking</w:t>
      </w:r>
      <w:r w:rsidRPr="41431852">
        <w:rPr>
          <w:rFonts w:ascii="Calibri" w:eastAsia="Calibri" w:hAnsi="Calibri" w:cs="Calibri"/>
          <w:color w:val="000000" w:themeColor="text1"/>
          <w:sz w:val="22"/>
          <w:szCs w:val="22"/>
        </w:rPr>
        <w:t>. Once you add your own information, you can delete the prompt text.</w:t>
      </w:r>
    </w:p>
    <w:p w14:paraId="4D182D2F" w14:textId="4F4A7B75" w:rsidR="4D0A5B15" w:rsidRDefault="4D0A5B15" w:rsidP="41431852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1431852">
        <w:rPr>
          <w:rFonts w:ascii="Calibri" w:eastAsia="Calibri" w:hAnsi="Calibri" w:cs="Calibri"/>
          <w:color w:val="000000" w:themeColor="text1"/>
          <w:sz w:val="22"/>
          <w:szCs w:val="22"/>
        </w:rPr>
        <w:t>Share the profile with the school by printing it, emailing it, or bringing it to meetings.</w:t>
      </w:r>
    </w:p>
    <w:p w14:paraId="31204DF9" w14:textId="24E486D5" w:rsidR="4D0A5B15" w:rsidRDefault="4D0A5B15" w:rsidP="41431852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1431852">
        <w:rPr>
          <w:rFonts w:ascii="Calibri" w:eastAsia="Calibri" w:hAnsi="Calibri" w:cs="Calibri"/>
          <w:color w:val="000000" w:themeColor="text1"/>
          <w:sz w:val="22"/>
          <w:szCs w:val="22"/>
        </w:rPr>
        <w:t>Update it over time as your child’s needs, strengths or interests change.</w:t>
      </w:r>
    </w:p>
    <w:commentRangeEnd w:id="0"/>
    <w:p w14:paraId="61F52F41" w14:textId="42AE46F7" w:rsidR="740CC6DA" w:rsidRDefault="740CC6DA" w:rsidP="6402CFEC">
      <w:pPr>
        <w:spacing w:after="0" w:line="240" w:lineRule="auto"/>
        <w:rPr>
          <w:rFonts w:ascii="Calibri" w:eastAsia="Calibri" w:hAnsi="Calibri" w:cs="Calibri"/>
          <w:color w:val="000000" w:themeColor="text1"/>
          <w:sz w:val="12"/>
          <w:szCs w:val="12"/>
        </w:rPr>
      </w:pPr>
      <w:r>
        <w:rPr>
          <w:rStyle w:val="CommentReference"/>
          <w:rFonts w:ascii="Calibri" w:eastAsia="Calibri" w:hAnsi="Calibri" w:cs="Calibri"/>
          <w:color w:val="000000" w:themeColor="text1"/>
          <w:sz w:val="12"/>
          <w:szCs w:val="12"/>
        </w:rPr>
        <w:commentReference w:id="0"/>
      </w:r>
      <w:commentRangeEnd w:id="1"/>
      <w:r>
        <w:rPr>
          <w:rStyle w:val="CommentReference"/>
        </w:rPr>
        <w:commentReference w:id="1"/>
      </w:r>
      <w:commentRangeEnd w:id="2"/>
      <w:r>
        <w:rPr>
          <w:rStyle w:val="CommentReference"/>
        </w:rPr>
        <w:commentReference w:id="2"/>
      </w:r>
      <w:commentRangeEnd w:id="3"/>
      <w:r>
        <w:rPr>
          <w:rStyle w:val="CommentReference"/>
        </w:rPr>
        <w:commentReference w:id="3"/>
      </w:r>
    </w:p>
    <w:p w14:paraId="6A609418" w14:textId="263F0379" w:rsidR="740CC6DA" w:rsidRDefault="740CC6DA" w:rsidP="740CC6DA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7F1487B" w14:textId="3377F5D6" w:rsidR="7000E907" w:rsidRDefault="7000E907" w:rsidP="740CC6DA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35F9512" w14:textId="0AC18986" w:rsidR="46B5CE19" w:rsidRDefault="46B5CE19" w:rsidP="740CC6DA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3B81C2B">
        <w:rPr>
          <w:rFonts w:ascii="Calibri" w:eastAsia="Calibri" w:hAnsi="Calibri" w:cs="Calibri"/>
          <w:color w:val="000000" w:themeColor="text1"/>
          <w:sz w:val="22"/>
          <w:szCs w:val="22"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3366"/>
        <w:gridCol w:w="5644"/>
      </w:tblGrid>
      <w:tr w:rsidR="3D7DF0C5" w14:paraId="68C99F3C" w14:textId="77777777" w:rsidTr="6B46AC42">
        <w:trPr>
          <w:trHeight w:val="300"/>
        </w:trPr>
        <w:tc>
          <w:tcPr>
            <w:tcW w:w="9105" w:type="dxa"/>
            <w:gridSpan w:val="2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05327"/>
            <w:vAlign w:val="center"/>
          </w:tcPr>
          <w:p w14:paraId="33A224D1" w14:textId="33F4C0E2" w:rsidR="45EA5C03" w:rsidRDefault="3A17804B" w:rsidP="43B81C2B">
            <w:pPr>
              <w:spacing w:before="120" w:after="120"/>
              <w:ind w:left="144"/>
              <w:rPr>
                <w:rFonts w:ascii="Calibri" w:eastAsia="Calibri" w:hAnsi="Calibri" w:cs="Calibri"/>
                <w:color w:val="FFFFFF" w:themeColor="background1"/>
              </w:rPr>
            </w:pPr>
            <w:r w:rsidRPr="43B81C2B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lastRenderedPageBreak/>
              <w:t>Child’s Information</w:t>
            </w:r>
          </w:p>
        </w:tc>
      </w:tr>
      <w:tr w:rsidR="3D7DF0C5" w14:paraId="2CCA9D63" w14:textId="77777777" w:rsidTr="6B46AC42">
        <w:trPr>
          <w:trHeight w:val="300"/>
        </w:trPr>
        <w:tc>
          <w:tcPr>
            <w:tcW w:w="339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4F1C26BF" w14:textId="36E17C81" w:rsidR="3D7DF0C5" w:rsidRDefault="3A17804B" w:rsidP="43B81C2B">
            <w:pPr>
              <w:spacing w:before="120" w:after="120"/>
              <w:ind w:left="14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3B81C2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Child’s Name:</w:t>
            </w:r>
          </w:p>
        </w:tc>
        <w:tc>
          <w:tcPr>
            <w:tcW w:w="571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59A2F029" w14:textId="5CFBD7B5" w:rsidR="3D7DF0C5" w:rsidRDefault="3D7DF0C5" w:rsidP="6B46AC4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B46AC42">
              <w:rPr>
                <w:rFonts w:ascii="Aptos" w:eastAsia="Aptos" w:hAnsi="Aptos" w:cs="Aptos"/>
                <w:color w:val="000000" w:themeColor="text1"/>
                <w:lang w:val="en-AU"/>
              </w:rPr>
              <w:t> </w:t>
            </w:r>
          </w:p>
        </w:tc>
      </w:tr>
      <w:tr w:rsidR="3D7DF0C5" w14:paraId="7A287A63" w14:textId="77777777" w:rsidTr="6B46AC42">
        <w:trPr>
          <w:trHeight w:val="300"/>
        </w:trPr>
        <w:tc>
          <w:tcPr>
            <w:tcW w:w="339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40C2CBD4" w14:textId="3AD1202C" w:rsidR="3D7DF0C5" w:rsidRDefault="72C3AE89" w:rsidP="43B81C2B">
            <w:pPr>
              <w:spacing w:before="120" w:after="120"/>
              <w:ind w:left="14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3B81C2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Preferred Name:</w:t>
            </w:r>
          </w:p>
        </w:tc>
        <w:tc>
          <w:tcPr>
            <w:tcW w:w="571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57AD671A" w14:textId="7906B238" w:rsidR="3D7DF0C5" w:rsidRDefault="3D7DF0C5" w:rsidP="6B46AC42">
            <w:pPr>
              <w:rPr>
                <w:rFonts w:ascii="Calibri" w:eastAsia="Calibri" w:hAnsi="Calibri" w:cs="Calibri"/>
                <w:color w:val="000000" w:themeColor="text1"/>
                <w:lang w:val="en-AU"/>
              </w:rPr>
            </w:pPr>
            <w:r w:rsidRPr="6B46AC42">
              <w:rPr>
                <w:rFonts w:ascii="Aptos" w:eastAsia="Aptos" w:hAnsi="Aptos" w:cs="Aptos"/>
                <w:color w:val="000000" w:themeColor="text1"/>
                <w:lang w:val="en-AU"/>
              </w:rPr>
              <w:t> </w:t>
            </w:r>
          </w:p>
        </w:tc>
      </w:tr>
      <w:tr w:rsidR="3D7DF0C5" w14:paraId="54DF5C91" w14:textId="77777777" w:rsidTr="6B46AC42">
        <w:trPr>
          <w:trHeight w:val="300"/>
        </w:trPr>
        <w:tc>
          <w:tcPr>
            <w:tcW w:w="339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540BFBBE" w14:textId="11CE7983" w:rsidR="3D7DF0C5" w:rsidRDefault="3CB9D248" w:rsidP="3D7DF0C5">
            <w:pPr>
              <w:spacing w:before="120" w:after="120"/>
              <w:ind w:left="14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3B81C2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Date of Birth:</w:t>
            </w:r>
          </w:p>
        </w:tc>
        <w:tc>
          <w:tcPr>
            <w:tcW w:w="571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1E017A77" w14:textId="36BF3E9F" w:rsidR="3D7DF0C5" w:rsidRDefault="3D7DF0C5" w:rsidP="6B46AC4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B46AC42">
              <w:rPr>
                <w:rFonts w:ascii="Aptos" w:eastAsia="Aptos" w:hAnsi="Aptos" w:cs="Aptos"/>
                <w:color w:val="000000" w:themeColor="text1"/>
                <w:lang w:val="en-AU"/>
              </w:rPr>
              <w:t> </w:t>
            </w:r>
          </w:p>
        </w:tc>
      </w:tr>
      <w:tr w:rsidR="43B81C2B" w14:paraId="00A720B4" w14:textId="77777777" w:rsidTr="6B46AC42">
        <w:trPr>
          <w:trHeight w:val="615"/>
        </w:trPr>
        <w:tc>
          <w:tcPr>
            <w:tcW w:w="339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4FB23AA0" w14:textId="79060C44" w:rsidR="2D579A98" w:rsidRDefault="00591FE6" w:rsidP="6DA8F9B7">
            <w:pPr>
              <w:spacing w:before="120" w:after="120"/>
              <w:ind w:left="14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DA8F9B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Y</w:t>
            </w:r>
            <w:r w:rsidR="12EBC4C2" w:rsidRPr="6DA8F9B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ear/Class:</w:t>
            </w:r>
          </w:p>
        </w:tc>
        <w:tc>
          <w:tcPr>
            <w:tcW w:w="571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6FADA4CD" w14:textId="3D6E787F" w:rsidR="43B81C2B" w:rsidRDefault="43B81C2B" w:rsidP="6B46AC42">
            <w:pPr>
              <w:rPr>
                <w:rFonts w:ascii="Calibri" w:eastAsia="Calibri" w:hAnsi="Calibri" w:cs="Calibri"/>
                <w:color w:val="000000" w:themeColor="text1"/>
                <w:lang w:val="en-AU"/>
              </w:rPr>
            </w:pPr>
          </w:p>
        </w:tc>
      </w:tr>
      <w:tr w:rsidR="43B81C2B" w14:paraId="3B25151F" w14:textId="77777777" w:rsidTr="6B46AC42">
        <w:trPr>
          <w:trHeight w:val="600"/>
        </w:trPr>
        <w:tc>
          <w:tcPr>
            <w:tcW w:w="339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6161E01C" w14:textId="754330D0" w:rsidR="2D579A98" w:rsidRDefault="2D579A98" w:rsidP="43B81C2B">
            <w:pPr>
              <w:spacing w:before="120" w:after="120"/>
              <w:ind w:left="14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3B81C2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Parent/Carer Name(s):</w:t>
            </w:r>
          </w:p>
        </w:tc>
        <w:tc>
          <w:tcPr>
            <w:tcW w:w="571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0461DB98" w14:textId="79E3700B" w:rsidR="43B81C2B" w:rsidRDefault="43B81C2B" w:rsidP="6B46AC42">
            <w:pPr>
              <w:rPr>
                <w:rFonts w:ascii="Calibri" w:eastAsia="Calibri" w:hAnsi="Calibri" w:cs="Calibri"/>
                <w:color w:val="000000" w:themeColor="text1"/>
                <w:lang w:val="en-AU"/>
              </w:rPr>
            </w:pPr>
          </w:p>
        </w:tc>
      </w:tr>
      <w:tr w:rsidR="43B81C2B" w14:paraId="2F1C24FD" w14:textId="77777777" w:rsidTr="6B46AC42">
        <w:trPr>
          <w:trHeight w:val="600"/>
        </w:trPr>
        <w:tc>
          <w:tcPr>
            <w:tcW w:w="339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45D53163" w14:textId="07AD1EE1" w:rsidR="2D579A98" w:rsidRDefault="2D579A98" w:rsidP="43B81C2B">
            <w:pPr>
              <w:spacing w:before="120" w:after="120"/>
              <w:ind w:left="14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3B81C2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Best contact email:</w:t>
            </w:r>
          </w:p>
        </w:tc>
        <w:tc>
          <w:tcPr>
            <w:tcW w:w="571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6AD29198" w14:textId="02D495F0" w:rsidR="43B81C2B" w:rsidRDefault="43B81C2B" w:rsidP="6B46AC42">
            <w:pPr>
              <w:rPr>
                <w:rFonts w:ascii="Calibri" w:eastAsia="Calibri" w:hAnsi="Calibri" w:cs="Calibri"/>
                <w:color w:val="000000" w:themeColor="text1"/>
                <w:lang w:val="en-AU"/>
              </w:rPr>
            </w:pPr>
          </w:p>
        </w:tc>
      </w:tr>
    </w:tbl>
    <w:p w14:paraId="5825FC98" w14:textId="75161343" w:rsidR="46B5CE19" w:rsidRDefault="46B5CE19" w:rsidP="3D7DF0C5">
      <w:pPr>
        <w:spacing w:after="0" w:line="240" w:lineRule="auto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3D7DF0C5" w14:paraId="7D5E4B08" w14:textId="77777777" w:rsidTr="2212EC43">
        <w:trPr>
          <w:trHeight w:val="420"/>
        </w:trPr>
        <w:tc>
          <w:tcPr>
            <w:tcW w:w="91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05327"/>
            <w:vAlign w:val="center"/>
          </w:tcPr>
          <w:p w14:paraId="491C593B" w14:textId="4484018D" w:rsidR="6099D3FD" w:rsidRDefault="2D579A98" w:rsidP="43B81C2B">
            <w:pPr>
              <w:pStyle w:val="Heading2"/>
              <w:keepNext w:val="0"/>
              <w:keepLines w:val="0"/>
              <w:spacing w:before="120" w:after="120" w:line="240" w:lineRule="auto"/>
              <w:ind w:left="144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r w:rsidRPr="43B81C2B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My strengths</w:t>
            </w:r>
          </w:p>
        </w:tc>
      </w:tr>
      <w:tr w:rsidR="3D7DF0C5" w14:paraId="6182286A" w14:textId="77777777" w:rsidTr="2212EC43">
        <w:trPr>
          <w:trHeight w:val="4005"/>
        </w:trPr>
        <w:tc>
          <w:tcPr>
            <w:tcW w:w="91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53E6DBEF" w14:textId="5FA5E36B" w:rsidR="2D579A98" w:rsidRDefault="0C719280" w:rsidP="41431852">
            <w:pPr>
              <w:spacing w:before="120" w:after="120"/>
              <w:ind w:left="144" w:right="144"/>
              <w:rPr>
                <w:rFonts w:ascii="Calibri" w:eastAsia="Calibri" w:hAnsi="Calibri" w:cs="Calibri"/>
                <w:color w:val="ADADAD" w:themeColor="background2" w:themeShade="BF"/>
                <w:sz w:val="22"/>
                <w:szCs w:val="22"/>
              </w:rPr>
            </w:pPr>
            <w:r w:rsidRPr="41431852">
              <w:rPr>
                <w:rFonts w:ascii="Calibri" w:eastAsia="Calibri" w:hAnsi="Calibri" w:cs="Calibri"/>
                <w:sz w:val="22"/>
                <w:szCs w:val="22"/>
              </w:rPr>
              <w:t xml:space="preserve">Things </w:t>
            </w:r>
            <w:r w:rsidR="2775FB26" w:rsidRPr="41431852">
              <w:rPr>
                <w:rFonts w:ascii="Calibri" w:eastAsia="Calibri" w:hAnsi="Calibri" w:cs="Calibri"/>
                <w:sz w:val="22"/>
                <w:szCs w:val="22"/>
              </w:rPr>
              <w:t>your child</w:t>
            </w:r>
            <w:r w:rsidRPr="41431852">
              <w:rPr>
                <w:rFonts w:ascii="Calibri" w:eastAsia="Calibri" w:hAnsi="Calibri" w:cs="Calibri"/>
                <w:sz w:val="22"/>
                <w:szCs w:val="22"/>
              </w:rPr>
              <w:t xml:space="preserve"> do</w:t>
            </w:r>
            <w:r w:rsidR="742EB359" w:rsidRPr="41431852"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 w:rsidRPr="41431852">
              <w:rPr>
                <w:rFonts w:ascii="Calibri" w:eastAsia="Calibri" w:hAnsi="Calibri" w:cs="Calibri"/>
                <w:sz w:val="22"/>
                <w:szCs w:val="22"/>
              </w:rPr>
              <w:t xml:space="preserve"> well. For example: problem solving, remembering facts, creativity, kindness to others.</w:t>
            </w:r>
          </w:p>
          <w:p w14:paraId="7E7EFA31" w14:textId="4121F8DA" w:rsidR="3D7DF0C5" w:rsidRDefault="3C6613D1" w:rsidP="2212EC43">
            <w:pPr>
              <w:spacing w:before="120" w:after="120"/>
              <w:ind w:left="144"/>
              <w:rPr>
                <w:rFonts w:ascii="Aptos" w:eastAsia="Aptos" w:hAnsi="Aptos" w:cs="Aptos"/>
                <w:color w:val="000000" w:themeColor="text1"/>
                <w:lang w:val="en-AU"/>
              </w:rPr>
            </w:pPr>
            <w:r w:rsidRPr="2212EC43">
              <w:rPr>
                <w:rFonts w:ascii="Aptos" w:eastAsia="Aptos" w:hAnsi="Aptos" w:cs="Aptos"/>
                <w:color w:val="000000" w:themeColor="text1"/>
                <w:lang w:val="en-AU"/>
              </w:rPr>
              <w:t> </w:t>
            </w:r>
          </w:p>
          <w:p w14:paraId="17E0FDE4" w14:textId="2AD19E33" w:rsidR="3D7DF0C5" w:rsidRDefault="3D7DF0C5" w:rsidP="6B46AC42">
            <w:pPr>
              <w:spacing w:before="120" w:after="120"/>
              <w:ind w:left="144"/>
              <w:rPr>
                <w:color w:val="000000" w:themeColor="text1"/>
                <w:lang w:val="en-AU"/>
              </w:rPr>
            </w:pPr>
          </w:p>
          <w:p w14:paraId="3ECDB1A3" w14:textId="3448E4BD" w:rsidR="3D7DF0C5" w:rsidRDefault="3D7DF0C5" w:rsidP="6B46AC42">
            <w:pPr>
              <w:spacing w:before="120" w:after="120"/>
              <w:ind w:left="144"/>
              <w:rPr>
                <w:color w:val="000000" w:themeColor="text1"/>
                <w:lang w:val="en-AU"/>
              </w:rPr>
            </w:pPr>
          </w:p>
          <w:p w14:paraId="27EBE35F" w14:textId="22B61067" w:rsidR="3D7DF0C5" w:rsidRDefault="3D7DF0C5" w:rsidP="6B46AC42">
            <w:pPr>
              <w:spacing w:before="120" w:after="120"/>
              <w:ind w:left="144"/>
              <w:rPr>
                <w:color w:val="000000" w:themeColor="text1"/>
                <w:lang w:val="en-AU"/>
              </w:rPr>
            </w:pPr>
          </w:p>
          <w:p w14:paraId="313EF4A4" w14:textId="32C0C372" w:rsidR="3D7DF0C5" w:rsidRDefault="3D7DF0C5" w:rsidP="6B46AC42">
            <w:pPr>
              <w:spacing w:before="120" w:after="120"/>
              <w:ind w:left="144"/>
              <w:rPr>
                <w:rFonts w:ascii="Aptos" w:eastAsia="Aptos" w:hAnsi="Aptos" w:cs="Aptos"/>
                <w:lang w:val="en-AU"/>
              </w:rPr>
            </w:pPr>
          </w:p>
          <w:p w14:paraId="52E15135" w14:textId="0E491360" w:rsidR="3D7DF0C5" w:rsidRDefault="3D7DF0C5" w:rsidP="6B46AC42">
            <w:pPr>
              <w:spacing w:before="120" w:after="120"/>
              <w:ind w:left="144"/>
              <w:rPr>
                <w:rFonts w:ascii="Aptos" w:eastAsia="Aptos" w:hAnsi="Aptos" w:cs="Aptos"/>
                <w:lang w:val="en-AU"/>
              </w:rPr>
            </w:pPr>
          </w:p>
          <w:p w14:paraId="1C5E1463" w14:textId="7442FBD1" w:rsidR="3D7DF0C5" w:rsidRDefault="3D7DF0C5" w:rsidP="6B46AC42">
            <w:pPr>
              <w:spacing w:before="120" w:after="120"/>
              <w:ind w:left="144"/>
              <w:rPr>
                <w:rFonts w:ascii="Aptos" w:eastAsia="Aptos" w:hAnsi="Aptos" w:cs="Aptos"/>
                <w:color w:val="000000" w:themeColor="text1"/>
                <w:lang w:val="en-AU"/>
              </w:rPr>
            </w:pPr>
          </w:p>
        </w:tc>
      </w:tr>
    </w:tbl>
    <w:p w14:paraId="2D7068E9" w14:textId="304C1DCB" w:rsidR="46B5CE19" w:rsidRDefault="46B5CE19" w:rsidP="3D7DF0C5">
      <w:pPr>
        <w:spacing w:after="0" w:line="240" w:lineRule="auto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3D7DF0C5" w14:paraId="13A8D538" w14:textId="77777777" w:rsidTr="27C0E1B0">
        <w:trPr>
          <w:trHeight w:val="420"/>
        </w:trPr>
        <w:tc>
          <w:tcPr>
            <w:tcW w:w="91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05327"/>
            <w:vAlign w:val="center"/>
          </w:tcPr>
          <w:p w14:paraId="69ED41E6" w14:textId="17F9B59D" w:rsidR="6EB76F8E" w:rsidRDefault="5054C9C8" w:rsidP="43B81C2B">
            <w:pPr>
              <w:pStyle w:val="Heading2"/>
              <w:keepNext w:val="0"/>
              <w:keepLines w:val="0"/>
              <w:spacing w:before="120" w:after="120" w:line="240" w:lineRule="auto"/>
              <w:ind w:left="144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r w:rsidRPr="43B81C2B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Things I enjoy</w:t>
            </w:r>
          </w:p>
        </w:tc>
      </w:tr>
      <w:tr w:rsidR="3D7DF0C5" w14:paraId="0EE376B2" w14:textId="77777777" w:rsidTr="27C0E1B0">
        <w:trPr>
          <w:trHeight w:val="3420"/>
        </w:trPr>
        <w:tc>
          <w:tcPr>
            <w:tcW w:w="91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02D2CA42" w14:textId="20DC50DC" w:rsidR="5054C9C8" w:rsidRDefault="46A59A06" w:rsidP="6DA8F9B7">
            <w:pPr>
              <w:spacing w:before="120" w:after="120"/>
              <w:ind w:left="144" w:right="144"/>
              <w:rPr>
                <w:rFonts w:ascii="Calibri" w:eastAsia="Calibri" w:hAnsi="Calibri" w:cs="Calibri"/>
                <w:color w:val="ADADAD" w:themeColor="background2" w:themeShade="BF"/>
                <w:sz w:val="22"/>
                <w:szCs w:val="22"/>
              </w:rPr>
            </w:pPr>
            <w:r w:rsidRPr="6DA8F9B7">
              <w:rPr>
                <w:rFonts w:ascii="Calibri" w:eastAsia="Calibri" w:hAnsi="Calibri" w:cs="Calibri"/>
                <w:sz w:val="22"/>
                <w:szCs w:val="22"/>
              </w:rPr>
              <w:t>Activities, interests, favourite topics. For example: drawing, Lego, soccer, animals, science, computers.</w:t>
            </w:r>
          </w:p>
          <w:p w14:paraId="1309D60F" w14:textId="41989CF7" w:rsidR="3D7DF0C5" w:rsidRDefault="7F97816C" w:rsidP="27C0E1B0">
            <w:pPr>
              <w:spacing w:before="120" w:after="120"/>
              <w:ind w:left="144"/>
              <w:rPr>
                <w:rFonts w:ascii="Aptos" w:eastAsia="Aptos" w:hAnsi="Aptos" w:cs="Aptos"/>
                <w:color w:val="000000" w:themeColor="text1"/>
              </w:rPr>
            </w:pPr>
            <w:r w:rsidRPr="27C0E1B0">
              <w:rPr>
                <w:rFonts w:ascii="Aptos" w:eastAsia="Aptos" w:hAnsi="Aptos" w:cs="Aptos"/>
                <w:color w:val="000000" w:themeColor="text1"/>
                <w:lang w:val="en-AU"/>
              </w:rPr>
              <w:t> </w:t>
            </w:r>
          </w:p>
          <w:p w14:paraId="5D151F38" w14:textId="1C3658E8" w:rsidR="3D7DF0C5" w:rsidRDefault="3D7DF0C5" w:rsidP="27C0E1B0">
            <w:pPr>
              <w:spacing w:before="120" w:after="120"/>
              <w:ind w:left="144"/>
              <w:rPr>
                <w:rFonts w:ascii="Aptos" w:eastAsia="Aptos" w:hAnsi="Aptos" w:cs="Aptos"/>
                <w:color w:val="000000" w:themeColor="text1"/>
                <w:lang w:val="en-AU"/>
              </w:rPr>
            </w:pPr>
          </w:p>
          <w:p w14:paraId="015CB286" w14:textId="433A05EA" w:rsidR="3D7DF0C5" w:rsidRDefault="3D7DF0C5" w:rsidP="27C0E1B0">
            <w:pPr>
              <w:spacing w:before="120" w:after="120"/>
              <w:ind w:left="144"/>
              <w:rPr>
                <w:rFonts w:ascii="Aptos" w:eastAsia="Aptos" w:hAnsi="Aptos" w:cs="Aptos"/>
                <w:color w:val="000000" w:themeColor="text1"/>
                <w:lang w:val="en-AU"/>
              </w:rPr>
            </w:pPr>
          </w:p>
          <w:p w14:paraId="411EB93B" w14:textId="4B750280" w:rsidR="3D7DF0C5" w:rsidRDefault="3D7DF0C5" w:rsidP="27C0E1B0">
            <w:pPr>
              <w:spacing w:before="120" w:after="120"/>
              <w:ind w:left="144"/>
              <w:rPr>
                <w:rFonts w:ascii="Aptos" w:eastAsia="Aptos" w:hAnsi="Aptos" w:cs="Aptos"/>
                <w:color w:val="000000" w:themeColor="text1"/>
                <w:lang w:val="en-AU"/>
              </w:rPr>
            </w:pPr>
          </w:p>
          <w:p w14:paraId="39C00D5D" w14:textId="35BAECBA" w:rsidR="3D7DF0C5" w:rsidRDefault="3D7DF0C5" w:rsidP="27C0E1B0">
            <w:pPr>
              <w:spacing w:before="120" w:after="120"/>
              <w:ind w:left="144"/>
              <w:rPr>
                <w:rFonts w:ascii="Aptos" w:eastAsia="Aptos" w:hAnsi="Aptos" w:cs="Aptos"/>
                <w:color w:val="000000" w:themeColor="text1"/>
                <w:lang w:val="en-AU"/>
              </w:rPr>
            </w:pPr>
          </w:p>
        </w:tc>
      </w:tr>
    </w:tbl>
    <w:p w14:paraId="5741A731" w14:textId="6BE288D8" w:rsidR="46B5CE19" w:rsidRDefault="46B5CE19" w:rsidP="3D7DF0C5"/>
    <w:p w14:paraId="2CC4AF50" w14:textId="587926B3" w:rsidR="27C0E1B0" w:rsidRDefault="27C0E1B0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3D7DF0C5" w14:paraId="135CA9B9" w14:textId="77777777" w:rsidTr="27C0E1B0">
        <w:trPr>
          <w:trHeight w:val="420"/>
        </w:trPr>
        <w:tc>
          <w:tcPr>
            <w:tcW w:w="91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05327"/>
            <w:vAlign w:val="center"/>
          </w:tcPr>
          <w:p w14:paraId="6B536D11" w14:textId="1C6BE7D1" w:rsidR="5E05A2BB" w:rsidRDefault="51CF625F" w:rsidP="43B81C2B">
            <w:pPr>
              <w:pStyle w:val="Heading2"/>
              <w:keepNext w:val="0"/>
              <w:keepLines w:val="0"/>
              <w:spacing w:before="120" w:after="120" w:line="240" w:lineRule="auto"/>
              <w:ind w:left="144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r w:rsidRPr="43B81C2B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lastRenderedPageBreak/>
              <w:t>Things I find difficult</w:t>
            </w:r>
          </w:p>
        </w:tc>
      </w:tr>
      <w:tr w:rsidR="3D7DF0C5" w14:paraId="77CF4DD2" w14:textId="77777777" w:rsidTr="27C0E1B0">
        <w:trPr>
          <w:trHeight w:val="3750"/>
        </w:trPr>
        <w:tc>
          <w:tcPr>
            <w:tcW w:w="91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6AFB1881" w14:textId="5699795B" w:rsidR="51CF625F" w:rsidRDefault="2A2604BD" w:rsidP="6DA8F9B7">
            <w:pPr>
              <w:spacing w:before="120" w:after="120"/>
              <w:ind w:left="144" w:right="144"/>
              <w:rPr>
                <w:rFonts w:ascii="Calibri" w:eastAsia="Calibri" w:hAnsi="Calibri" w:cs="Calibri"/>
                <w:color w:val="ADADAD" w:themeColor="background2" w:themeShade="BF"/>
                <w:sz w:val="22"/>
                <w:szCs w:val="22"/>
              </w:rPr>
            </w:pPr>
            <w:r w:rsidRPr="6DA8F9B7">
              <w:rPr>
                <w:rFonts w:ascii="Calibri" w:eastAsia="Calibri" w:hAnsi="Calibri" w:cs="Calibri"/>
                <w:sz w:val="22"/>
                <w:szCs w:val="22"/>
              </w:rPr>
              <w:t>Situations, environments, or tasks that can be challenging. For example: noisy classrooms, unexpected changes, group work, transitions between activities.</w:t>
            </w:r>
          </w:p>
          <w:p w14:paraId="2F2E6AE1" w14:textId="3D023871" w:rsidR="3D7DF0C5" w:rsidRDefault="7F97816C" w:rsidP="27C0E1B0">
            <w:pPr>
              <w:spacing w:before="120" w:after="120"/>
              <w:ind w:left="144"/>
              <w:rPr>
                <w:rFonts w:ascii="Aptos" w:eastAsia="Aptos" w:hAnsi="Aptos" w:cs="Aptos"/>
                <w:color w:val="000000" w:themeColor="text1"/>
              </w:rPr>
            </w:pPr>
            <w:r w:rsidRPr="27C0E1B0">
              <w:rPr>
                <w:rFonts w:ascii="Aptos" w:eastAsia="Aptos" w:hAnsi="Aptos" w:cs="Aptos"/>
                <w:color w:val="000000" w:themeColor="text1"/>
                <w:lang w:val="en-AU"/>
              </w:rPr>
              <w:t> </w:t>
            </w:r>
          </w:p>
          <w:p w14:paraId="050C4165" w14:textId="659C2BE9" w:rsidR="3D7DF0C5" w:rsidRDefault="3D7DF0C5" w:rsidP="27C0E1B0">
            <w:pPr>
              <w:spacing w:before="120" w:after="120"/>
              <w:ind w:left="144"/>
              <w:rPr>
                <w:rFonts w:ascii="Aptos" w:eastAsia="Aptos" w:hAnsi="Aptos" w:cs="Aptos"/>
                <w:color w:val="000000" w:themeColor="text1"/>
                <w:lang w:val="en-AU"/>
              </w:rPr>
            </w:pPr>
          </w:p>
          <w:p w14:paraId="0DE4C621" w14:textId="3EA3924B" w:rsidR="3D7DF0C5" w:rsidRDefault="3D7DF0C5" w:rsidP="27C0E1B0">
            <w:pPr>
              <w:spacing w:before="120" w:after="120"/>
              <w:ind w:left="144"/>
              <w:rPr>
                <w:rFonts w:ascii="Aptos" w:eastAsia="Aptos" w:hAnsi="Aptos" w:cs="Aptos"/>
                <w:color w:val="000000" w:themeColor="text1"/>
                <w:lang w:val="en-AU"/>
              </w:rPr>
            </w:pPr>
          </w:p>
          <w:p w14:paraId="6273E19B" w14:textId="2D259DA6" w:rsidR="3D7DF0C5" w:rsidRDefault="3D7DF0C5" w:rsidP="27C0E1B0">
            <w:pPr>
              <w:spacing w:before="120" w:after="120"/>
              <w:ind w:left="144"/>
              <w:rPr>
                <w:rFonts w:ascii="Aptos" w:eastAsia="Aptos" w:hAnsi="Aptos" w:cs="Aptos"/>
                <w:color w:val="000000" w:themeColor="text1"/>
                <w:lang w:val="en-AU"/>
              </w:rPr>
            </w:pPr>
          </w:p>
          <w:p w14:paraId="7D62E792" w14:textId="7180EA71" w:rsidR="3D7DF0C5" w:rsidRDefault="3D7DF0C5" w:rsidP="27C0E1B0">
            <w:pPr>
              <w:spacing w:before="120" w:after="120"/>
              <w:ind w:left="144"/>
              <w:rPr>
                <w:rFonts w:ascii="Aptos" w:eastAsia="Aptos" w:hAnsi="Aptos" w:cs="Aptos"/>
                <w:color w:val="000000" w:themeColor="text1"/>
                <w:lang w:val="en-AU"/>
              </w:rPr>
            </w:pPr>
          </w:p>
        </w:tc>
      </w:tr>
    </w:tbl>
    <w:p w14:paraId="2FF1648A" w14:textId="7AC6CCAB" w:rsidR="3D7DF0C5" w:rsidRDefault="3D7DF0C5" w:rsidP="3D7DF0C5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6DA8F9B7" w14:paraId="302A93C2" w14:textId="77777777" w:rsidTr="591AE35F">
        <w:trPr>
          <w:trHeight w:val="420"/>
        </w:trPr>
        <w:tc>
          <w:tcPr>
            <w:tcW w:w="91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05327"/>
            <w:vAlign w:val="center"/>
          </w:tcPr>
          <w:p w14:paraId="30DBD125" w14:textId="02FBD10C" w:rsidR="0A812071" w:rsidRDefault="0A812071" w:rsidP="6DA8F9B7">
            <w:pPr>
              <w:pStyle w:val="Heading2"/>
              <w:keepNext w:val="0"/>
              <w:keepLines w:val="0"/>
              <w:spacing w:before="120" w:after="120" w:line="240" w:lineRule="auto"/>
              <w:ind w:left="144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r w:rsidRPr="6DA8F9B7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What helps me  </w:t>
            </w:r>
          </w:p>
        </w:tc>
      </w:tr>
      <w:tr w:rsidR="6DA8F9B7" w14:paraId="41D73019" w14:textId="77777777" w:rsidTr="591AE35F">
        <w:trPr>
          <w:trHeight w:val="3750"/>
        </w:trPr>
        <w:tc>
          <w:tcPr>
            <w:tcW w:w="91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7B26B8A2" w14:textId="322474C9" w:rsidR="0A812071" w:rsidRDefault="137BAF68" w:rsidP="6DA8F9B7">
            <w:pPr>
              <w:spacing w:before="120" w:after="120"/>
              <w:ind w:left="144" w:right="144"/>
              <w:rPr>
                <w:rFonts w:ascii="Calibri" w:eastAsia="Calibri" w:hAnsi="Calibri" w:cs="Calibri"/>
                <w:sz w:val="22"/>
                <w:szCs w:val="22"/>
              </w:rPr>
            </w:pPr>
            <w:r w:rsidRPr="591AE35F">
              <w:rPr>
                <w:rFonts w:ascii="Calibri" w:eastAsia="Calibri" w:hAnsi="Calibri" w:cs="Calibri"/>
                <w:sz w:val="22"/>
                <w:szCs w:val="22"/>
              </w:rPr>
              <w:t xml:space="preserve">Strategies, supports or routines that work well. For example: visual instructions, extra time to process information, step-by-step directions, predictable routines. </w:t>
            </w:r>
          </w:p>
          <w:p w14:paraId="29E7C360" w14:textId="34FA3FB3" w:rsidR="6DA8F9B7" w:rsidRDefault="037D6B30" w:rsidP="591AE35F">
            <w:pPr>
              <w:spacing w:before="120" w:after="120"/>
              <w:ind w:left="144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</w:pPr>
            <w:r w:rsidRPr="591AE35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  <w:t> </w:t>
            </w:r>
          </w:p>
          <w:p w14:paraId="0A336576" w14:textId="116CCC3A" w:rsidR="6DA8F9B7" w:rsidRDefault="6DA8F9B7" w:rsidP="591AE35F">
            <w:pPr>
              <w:spacing w:before="120" w:after="120"/>
              <w:ind w:left="144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</w:pPr>
          </w:p>
          <w:p w14:paraId="059FFA1A" w14:textId="4BFD0573" w:rsidR="6DA8F9B7" w:rsidRDefault="6DA8F9B7" w:rsidP="591AE35F">
            <w:pPr>
              <w:spacing w:before="120" w:after="120"/>
              <w:ind w:left="144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</w:pPr>
          </w:p>
          <w:p w14:paraId="01D58318" w14:textId="18B57F43" w:rsidR="6DA8F9B7" w:rsidRDefault="6DA8F9B7" w:rsidP="591AE35F">
            <w:pPr>
              <w:spacing w:before="120" w:after="120"/>
              <w:ind w:left="144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</w:pPr>
          </w:p>
          <w:p w14:paraId="3156143A" w14:textId="749D12B1" w:rsidR="6DA8F9B7" w:rsidRDefault="6DA8F9B7" w:rsidP="591AE35F">
            <w:pPr>
              <w:spacing w:before="120" w:after="120"/>
              <w:ind w:left="144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</w:pPr>
          </w:p>
        </w:tc>
      </w:tr>
    </w:tbl>
    <w:p w14:paraId="37616C2C" w14:textId="1EAF2722" w:rsidR="6DA8F9B7" w:rsidRDefault="6DA8F9B7" w:rsidP="6DA8F9B7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574D98C" w14:textId="2E8996E2" w:rsidR="6DA8F9B7" w:rsidRDefault="6DA8F9B7" w:rsidP="6DA8F9B7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3D7DF0C5" w14:paraId="54138773" w14:textId="77777777" w:rsidTr="2212EC43">
        <w:trPr>
          <w:trHeight w:val="420"/>
        </w:trPr>
        <w:tc>
          <w:tcPr>
            <w:tcW w:w="91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05327"/>
            <w:vAlign w:val="center"/>
          </w:tcPr>
          <w:p w14:paraId="5B84D1CF" w14:textId="337B9470" w:rsidR="1A680C1F" w:rsidRDefault="57B4A2BD" w:rsidP="43B81C2B">
            <w:pPr>
              <w:pStyle w:val="Heading2"/>
              <w:keepNext w:val="0"/>
              <w:keepLines w:val="0"/>
              <w:spacing w:before="120" w:after="120" w:line="240" w:lineRule="auto"/>
              <w:ind w:left="144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r w:rsidRPr="43B81C2B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Signs I might be overwhelmed</w:t>
            </w:r>
          </w:p>
        </w:tc>
      </w:tr>
      <w:tr w:rsidR="3D7DF0C5" w14:paraId="64B7B77E" w14:textId="77777777" w:rsidTr="2212EC43">
        <w:trPr>
          <w:trHeight w:val="3585"/>
        </w:trPr>
        <w:tc>
          <w:tcPr>
            <w:tcW w:w="91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</w:tcPr>
          <w:p w14:paraId="573EE4D6" w14:textId="1EB3F14E" w:rsidR="57B4A2BD" w:rsidRDefault="7A2534C3" w:rsidP="591AE35F">
            <w:pPr>
              <w:spacing w:before="120" w:after="120"/>
              <w:ind w:left="144" w:right="144"/>
              <w:rPr>
                <w:rFonts w:ascii="Calibri" w:eastAsia="Calibri" w:hAnsi="Calibri" w:cs="Calibri"/>
                <w:color w:val="ADADAD" w:themeColor="background2" w:themeShade="BF"/>
                <w:sz w:val="22"/>
                <w:szCs w:val="22"/>
              </w:rPr>
            </w:pPr>
            <w:r w:rsidRPr="31E7FC54">
              <w:rPr>
                <w:rFonts w:ascii="Calibri" w:eastAsia="Calibri" w:hAnsi="Calibri" w:cs="Calibri"/>
                <w:sz w:val="22"/>
                <w:szCs w:val="22"/>
              </w:rPr>
              <w:t>Early signs teachers might notice. For example: becoming quiet, withdrawing, appearing restless, emotional changes, avoiding tasks.</w:t>
            </w:r>
          </w:p>
          <w:p w14:paraId="7FE7A30D" w14:textId="7474EAAA" w:rsidR="43B81C2B" w:rsidRDefault="43B81C2B" w:rsidP="591AE35F">
            <w:pPr>
              <w:spacing w:before="120" w:after="120"/>
              <w:ind w:left="144" w:right="144"/>
              <w:rPr>
                <w:rFonts w:ascii="Calibri" w:eastAsia="Calibri" w:hAnsi="Calibri" w:cs="Calibri"/>
                <w:color w:val="ADADAD" w:themeColor="background2" w:themeShade="BF"/>
                <w:sz w:val="22"/>
                <w:szCs w:val="22"/>
              </w:rPr>
            </w:pPr>
          </w:p>
          <w:p w14:paraId="03319FBB" w14:textId="36C24C19" w:rsidR="27C0E1B0" w:rsidRDefault="27C0E1B0" w:rsidP="591AE35F">
            <w:pPr>
              <w:spacing w:before="120" w:after="120"/>
              <w:ind w:left="144" w:right="144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2AEE3AB" w14:textId="1D45BD73" w:rsidR="3D7DF0C5" w:rsidRDefault="19EE8E81" w:rsidP="591AE35F">
            <w:pPr>
              <w:spacing w:before="120" w:after="120"/>
              <w:ind w:left="144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</w:pPr>
            <w:r w:rsidRPr="31E7FC54">
              <w:rPr>
                <w:rFonts w:ascii="Calibri" w:eastAsia="Calibri" w:hAnsi="Calibri" w:cs="Calibri"/>
                <w:sz w:val="22"/>
                <w:szCs w:val="22"/>
                <w:lang w:val="en-AU"/>
              </w:rPr>
              <w:t> </w:t>
            </w:r>
          </w:p>
          <w:p w14:paraId="697BB123" w14:textId="2719BCE5" w:rsidR="3D7DF0C5" w:rsidRDefault="3D7DF0C5" w:rsidP="591AE35F">
            <w:pPr>
              <w:spacing w:before="120" w:after="120"/>
              <w:ind w:left="144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</w:pPr>
          </w:p>
          <w:p w14:paraId="2DB88C6D" w14:textId="35B71427" w:rsidR="3D7DF0C5" w:rsidRDefault="3D7DF0C5" w:rsidP="591AE35F">
            <w:pPr>
              <w:spacing w:before="120" w:after="120"/>
              <w:ind w:left="144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AU"/>
              </w:rPr>
            </w:pPr>
          </w:p>
        </w:tc>
      </w:tr>
    </w:tbl>
    <w:p w14:paraId="6B09108D" w14:textId="42D15B12" w:rsidR="46B5CE19" w:rsidRDefault="46B5CE19" w:rsidP="740CC6DA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D971B4B" w14:textId="43F02874" w:rsidR="27C0E1B0" w:rsidRDefault="27C0E1B0" w:rsidP="27C0E1B0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6DA8F9B7" w14:paraId="08E8D164" w14:textId="77777777" w:rsidTr="2212EC43">
        <w:trPr>
          <w:trHeight w:val="420"/>
        </w:trPr>
        <w:tc>
          <w:tcPr>
            <w:tcW w:w="91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05327"/>
            <w:vAlign w:val="center"/>
          </w:tcPr>
          <w:p w14:paraId="36244BF7" w14:textId="00F244DC" w:rsidR="2B9E7B51" w:rsidRDefault="2B9E7B51" w:rsidP="6DA8F9B7">
            <w:pPr>
              <w:pStyle w:val="Heading2"/>
              <w:keepNext w:val="0"/>
              <w:keepLines w:val="0"/>
              <w:spacing w:before="120" w:after="120" w:line="240" w:lineRule="auto"/>
              <w:ind w:left="144"/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6DA8F9B7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lastRenderedPageBreak/>
              <w:t>What helps me feel calm and reset</w:t>
            </w:r>
          </w:p>
        </w:tc>
      </w:tr>
      <w:tr w:rsidR="6DA8F9B7" w14:paraId="545D303A" w14:textId="77777777" w:rsidTr="2212EC43">
        <w:trPr>
          <w:trHeight w:val="3585"/>
        </w:trPr>
        <w:tc>
          <w:tcPr>
            <w:tcW w:w="91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23E1AD17" w14:textId="0BA06F69" w:rsidR="2B9E7B51" w:rsidRDefault="589C488F" w:rsidP="31E7FC54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31E7FC54">
              <w:rPr>
                <w:rFonts w:ascii="Calibri" w:eastAsia="Calibri" w:hAnsi="Calibri" w:cs="Calibri"/>
                <w:sz w:val="22"/>
                <w:szCs w:val="22"/>
              </w:rPr>
              <w:t xml:space="preserve">Strategies that help </w:t>
            </w:r>
            <w:r w:rsidR="67EAF3A3" w:rsidRPr="31E7FC54">
              <w:rPr>
                <w:rFonts w:ascii="Calibri" w:eastAsia="Calibri" w:hAnsi="Calibri" w:cs="Calibri"/>
                <w:sz w:val="22"/>
                <w:szCs w:val="22"/>
              </w:rPr>
              <w:t>your child</w:t>
            </w:r>
            <w:r w:rsidRPr="31E7FC54">
              <w:rPr>
                <w:rFonts w:ascii="Calibri" w:eastAsia="Calibri" w:hAnsi="Calibri" w:cs="Calibri"/>
                <w:sz w:val="22"/>
                <w:szCs w:val="22"/>
              </w:rPr>
              <w:t xml:space="preserve"> feel calm and ready to learn again. For example: a quiet space, movement break, reassurance, sensory supports, short pause.</w:t>
            </w:r>
          </w:p>
          <w:p w14:paraId="3FFD832F" w14:textId="7DBC2B3F" w:rsidR="6DA8F9B7" w:rsidRDefault="6DA8F9B7" w:rsidP="31E7FC54"/>
        </w:tc>
      </w:tr>
    </w:tbl>
    <w:p w14:paraId="7CFFA926" w14:textId="10816254" w:rsidR="6DA8F9B7" w:rsidRDefault="6DA8F9B7" w:rsidP="6DA8F9B7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3D7DF0C5" w14:paraId="30386F43" w14:textId="77777777" w:rsidTr="27C0E1B0">
        <w:trPr>
          <w:trHeight w:val="420"/>
        </w:trPr>
        <w:tc>
          <w:tcPr>
            <w:tcW w:w="91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05327"/>
            <w:vAlign w:val="center"/>
          </w:tcPr>
          <w:p w14:paraId="499B19BD" w14:textId="19EB707F" w:rsidR="3FF720AA" w:rsidRDefault="47B943CF" w:rsidP="43B81C2B">
            <w:pPr>
              <w:pStyle w:val="Heading2"/>
              <w:keepNext w:val="0"/>
              <w:keepLines w:val="0"/>
              <w:spacing w:before="120" w:after="120" w:line="240" w:lineRule="auto"/>
              <w:ind w:left="144"/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43B81C2B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Important things my teacher should know about me</w:t>
            </w:r>
          </w:p>
        </w:tc>
      </w:tr>
      <w:tr w:rsidR="3D7DF0C5" w14:paraId="618E92D6" w14:textId="77777777" w:rsidTr="27C0E1B0">
        <w:trPr>
          <w:trHeight w:val="3765"/>
        </w:trPr>
        <w:tc>
          <w:tcPr>
            <w:tcW w:w="91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26FC18B6" w14:textId="251DDC40" w:rsidR="47B943CF" w:rsidRDefault="4A76FB1A" w:rsidP="41431852">
            <w:pPr>
              <w:spacing w:before="120" w:after="120"/>
              <w:ind w:left="144" w:right="144"/>
              <w:rPr>
                <w:rFonts w:ascii="Calibri" w:eastAsia="Calibri" w:hAnsi="Calibri" w:cs="Calibri"/>
                <w:sz w:val="22"/>
                <w:szCs w:val="22"/>
              </w:rPr>
            </w:pPr>
            <w:r w:rsidRPr="41431852">
              <w:rPr>
                <w:rFonts w:ascii="Calibri" w:eastAsia="Calibri" w:hAnsi="Calibri" w:cs="Calibri"/>
                <w:sz w:val="22"/>
                <w:szCs w:val="22"/>
              </w:rPr>
              <w:t xml:space="preserve">Anything else that may help staff understand and support </w:t>
            </w:r>
            <w:r w:rsidR="70DB63F9" w:rsidRPr="41431852">
              <w:rPr>
                <w:rFonts w:ascii="Calibri" w:eastAsia="Calibri" w:hAnsi="Calibri" w:cs="Calibri"/>
                <w:sz w:val="22"/>
                <w:szCs w:val="22"/>
              </w:rPr>
              <w:t>your child</w:t>
            </w:r>
            <w:r w:rsidRPr="41431852">
              <w:rPr>
                <w:rFonts w:ascii="Calibri" w:eastAsia="Calibri" w:hAnsi="Calibri" w:cs="Calibri"/>
                <w:sz w:val="22"/>
                <w:szCs w:val="22"/>
              </w:rPr>
              <w:t>. For example: medical needs, sensory sensitivities, important routines, communication preferences.</w:t>
            </w:r>
          </w:p>
          <w:p w14:paraId="3281A34E" w14:textId="2E8D3DF5" w:rsidR="3D7DF0C5" w:rsidRDefault="7F97816C" w:rsidP="27C0E1B0">
            <w:pPr>
              <w:spacing w:before="120" w:after="120"/>
              <w:ind w:left="144"/>
              <w:rPr>
                <w:rFonts w:ascii="Aptos" w:eastAsia="Aptos" w:hAnsi="Aptos" w:cs="Aptos"/>
                <w:color w:val="000000" w:themeColor="text1"/>
              </w:rPr>
            </w:pPr>
            <w:r w:rsidRPr="27C0E1B0">
              <w:rPr>
                <w:rFonts w:ascii="Aptos" w:eastAsia="Aptos" w:hAnsi="Aptos" w:cs="Aptos"/>
                <w:color w:val="000000" w:themeColor="text1"/>
                <w:lang w:val="en-AU"/>
              </w:rPr>
              <w:t> </w:t>
            </w:r>
          </w:p>
          <w:p w14:paraId="0090D3FE" w14:textId="744967AD" w:rsidR="3D7DF0C5" w:rsidRDefault="3D7DF0C5" w:rsidP="27C0E1B0">
            <w:pPr>
              <w:spacing w:before="120" w:after="120"/>
              <w:ind w:left="144"/>
              <w:rPr>
                <w:rFonts w:ascii="Aptos" w:eastAsia="Aptos" w:hAnsi="Aptos" w:cs="Aptos"/>
                <w:color w:val="000000" w:themeColor="text1"/>
                <w:lang w:val="en-AU"/>
              </w:rPr>
            </w:pPr>
          </w:p>
          <w:p w14:paraId="063EA304" w14:textId="595FA7A1" w:rsidR="3D7DF0C5" w:rsidRDefault="3D7DF0C5" w:rsidP="27C0E1B0">
            <w:pPr>
              <w:spacing w:before="120" w:after="120"/>
              <w:ind w:left="144"/>
              <w:rPr>
                <w:rFonts w:ascii="Aptos" w:eastAsia="Aptos" w:hAnsi="Aptos" w:cs="Aptos"/>
                <w:color w:val="000000" w:themeColor="text1"/>
                <w:lang w:val="en-AU"/>
              </w:rPr>
            </w:pPr>
          </w:p>
          <w:p w14:paraId="13F5E21A" w14:textId="442812D6" w:rsidR="3D7DF0C5" w:rsidRDefault="3D7DF0C5" w:rsidP="27C0E1B0">
            <w:pPr>
              <w:spacing w:before="120" w:after="120"/>
              <w:ind w:left="144"/>
              <w:rPr>
                <w:rFonts w:ascii="Aptos" w:eastAsia="Aptos" w:hAnsi="Aptos" w:cs="Aptos"/>
                <w:color w:val="000000" w:themeColor="text1"/>
                <w:lang w:val="en-AU"/>
              </w:rPr>
            </w:pPr>
          </w:p>
          <w:p w14:paraId="4B367E79" w14:textId="598CC3EB" w:rsidR="3D7DF0C5" w:rsidRDefault="3D7DF0C5" w:rsidP="27C0E1B0">
            <w:pPr>
              <w:spacing w:before="120" w:after="120"/>
              <w:ind w:left="144"/>
              <w:rPr>
                <w:rFonts w:ascii="Aptos" w:eastAsia="Aptos" w:hAnsi="Aptos" w:cs="Aptos"/>
                <w:color w:val="000000" w:themeColor="text1"/>
                <w:lang w:val="en-AU"/>
              </w:rPr>
            </w:pPr>
          </w:p>
          <w:p w14:paraId="21FD88BA" w14:textId="7BA512ED" w:rsidR="3D7DF0C5" w:rsidRDefault="3D7DF0C5" w:rsidP="27C0E1B0">
            <w:pPr>
              <w:spacing w:before="120" w:after="120"/>
              <w:ind w:left="144"/>
              <w:rPr>
                <w:rFonts w:ascii="Aptos" w:eastAsia="Aptos" w:hAnsi="Aptos" w:cs="Aptos"/>
                <w:color w:val="000000" w:themeColor="text1"/>
                <w:lang w:val="en-AU"/>
              </w:rPr>
            </w:pPr>
          </w:p>
        </w:tc>
      </w:tr>
    </w:tbl>
    <w:p w14:paraId="02F72BCC" w14:textId="49491AC8" w:rsidR="3D7DF0C5" w:rsidRDefault="3D7DF0C5" w:rsidP="3D7DF0C5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6DA8F9B7" w14:paraId="534DED14" w14:textId="77777777" w:rsidTr="27C0E1B0">
        <w:trPr>
          <w:trHeight w:val="420"/>
        </w:trPr>
        <w:tc>
          <w:tcPr>
            <w:tcW w:w="91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05327"/>
            <w:vAlign w:val="center"/>
          </w:tcPr>
          <w:p w14:paraId="4237F5D9" w14:textId="65313AA9" w:rsidR="01E498E6" w:rsidRDefault="01E498E6" w:rsidP="6DA8F9B7">
            <w:pPr>
              <w:pStyle w:val="Heading2"/>
              <w:keepNext w:val="0"/>
              <w:keepLines w:val="0"/>
              <w:spacing w:before="120" w:after="120" w:line="240" w:lineRule="auto"/>
              <w:ind w:left="144"/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6DA8F9B7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How we can stay in touch</w:t>
            </w:r>
          </w:p>
        </w:tc>
      </w:tr>
      <w:tr w:rsidR="6DA8F9B7" w14:paraId="6CAC6ED5" w14:textId="77777777" w:rsidTr="27C0E1B0">
        <w:trPr>
          <w:trHeight w:val="3765"/>
        </w:trPr>
        <w:tc>
          <w:tcPr>
            <w:tcW w:w="91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09CF59E2" w14:textId="2F44EA3F" w:rsidR="01E498E6" w:rsidRDefault="7ECE54B9" w:rsidP="41431852">
            <w:pPr>
              <w:spacing w:before="120" w:after="120"/>
              <w:ind w:left="144" w:right="144"/>
              <w:rPr>
                <w:rFonts w:ascii="Calibri" w:eastAsia="Calibri" w:hAnsi="Calibri" w:cs="Calibri"/>
                <w:sz w:val="22"/>
                <w:szCs w:val="22"/>
              </w:rPr>
            </w:pPr>
            <w:r w:rsidRPr="41431852">
              <w:rPr>
                <w:rFonts w:ascii="Calibri" w:eastAsia="Calibri" w:hAnsi="Calibri" w:cs="Calibri"/>
                <w:sz w:val="22"/>
                <w:szCs w:val="22"/>
              </w:rPr>
              <w:t xml:space="preserve">Preferred ways for the school </w:t>
            </w:r>
            <w:r w:rsidR="6E9FF16C" w:rsidRPr="41431852">
              <w:rPr>
                <w:rFonts w:ascii="Calibri" w:eastAsia="Calibri" w:hAnsi="Calibri" w:cs="Calibri"/>
                <w:sz w:val="22"/>
                <w:szCs w:val="22"/>
              </w:rPr>
              <w:t>to communicate with you</w:t>
            </w:r>
            <w:r w:rsidRPr="41431852">
              <w:rPr>
                <w:rFonts w:ascii="Calibri" w:eastAsia="Calibri" w:hAnsi="Calibri" w:cs="Calibri"/>
                <w:sz w:val="22"/>
                <w:szCs w:val="22"/>
              </w:rPr>
              <w:t>. For example: email, communication book, scheduled check-ins.</w:t>
            </w:r>
          </w:p>
          <w:p w14:paraId="0BEC9871" w14:textId="7AA29A97" w:rsidR="6DA8F9B7" w:rsidRDefault="673F9914" w:rsidP="27C0E1B0">
            <w:pPr>
              <w:spacing w:before="120" w:after="120"/>
              <w:ind w:left="144"/>
              <w:rPr>
                <w:rFonts w:ascii="Aptos" w:eastAsia="Aptos" w:hAnsi="Aptos" w:cs="Aptos"/>
                <w:color w:val="000000" w:themeColor="text1"/>
                <w:lang w:val="en-AU"/>
              </w:rPr>
            </w:pPr>
            <w:r w:rsidRPr="27C0E1B0">
              <w:rPr>
                <w:rFonts w:ascii="Aptos" w:eastAsia="Aptos" w:hAnsi="Aptos" w:cs="Aptos"/>
                <w:color w:val="000000" w:themeColor="text1"/>
                <w:lang w:val="en-AU"/>
              </w:rPr>
              <w:t> </w:t>
            </w:r>
          </w:p>
          <w:p w14:paraId="488DB7D6" w14:textId="6F1D7CF7" w:rsidR="6DA8F9B7" w:rsidRDefault="6DA8F9B7" w:rsidP="27C0E1B0">
            <w:pPr>
              <w:spacing w:before="120" w:after="120"/>
              <w:ind w:left="144"/>
              <w:rPr>
                <w:rFonts w:ascii="Aptos" w:eastAsia="Aptos" w:hAnsi="Aptos" w:cs="Aptos"/>
                <w:color w:val="000000" w:themeColor="text1"/>
                <w:lang w:val="en-AU"/>
              </w:rPr>
            </w:pPr>
          </w:p>
          <w:p w14:paraId="5A032E52" w14:textId="1342F7E7" w:rsidR="6DA8F9B7" w:rsidRDefault="6DA8F9B7" w:rsidP="27C0E1B0">
            <w:pPr>
              <w:spacing w:before="120" w:after="120"/>
              <w:ind w:left="144"/>
              <w:rPr>
                <w:rFonts w:ascii="Aptos" w:eastAsia="Aptos" w:hAnsi="Aptos" w:cs="Aptos"/>
                <w:color w:val="000000" w:themeColor="text1"/>
                <w:lang w:val="en-AU"/>
              </w:rPr>
            </w:pPr>
          </w:p>
          <w:p w14:paraId="6DF88AF9" w14:textId="099A9E15" w:rsidR="6DA8F9B7" w:rsidRDefault="6DA8F9B7" w:rsidP="27C0E1B0">
            <w:pPr>
              <w:spacing w:before="120" w:after="120"/>
              <w:ind w:left="144"/>
              <w:rPr>
                <w:rFonts w:ascii="Aptos" w:eastAsia="Aptos" w:hAnsi="Aptos" w:cs="Aptos"/>
                <w:color w:val="000000" w:themeColor="text1"/>
                <w:lang w:val="en-AU"/>
              </w:rPr>
            </w:pPr>
          </w:p>
          <w:p w14:paraId="523532F1" w14:textId="56869991" w:rsidR="6DA8F9B7" w:rsidRDefault="6DA8F9B7" w:rsidP="27C0E1B0">
            <w:pPr>
              <w:spacing w:before="120" w:after="120"/>
              <w:ind w:left="144"/>
              <w:rPr>
                <w:rFonts w:ascii="Aptos" w:eastAsia="Aptos" w:hAnsi="Aptos" w:cs="Aptos"/>
                <w:color w:val="000000" w:themeColor="text1"/>
                <w:lang w:val="en-AU"/>
              </w:rPr>
            </w:pPr>
          </w:p>
          <w:p w14:paraId="122528A9" w14:textId="7B4651FC" w:rsidR="6DA8F9B7" w:rsidRDefault="6DA8F9B7" w:rsidP="27C0E1B0">
            <w:pPr>
              <w:spacing w:before="120" w:after="120"/>
              <w:ind w:left="144"/>
              <w:rPr>
                <w:rFonts w:ascii="Aptos" w:eastAsia="Aptos" w:hAnsi="Aptos" w:cs="Aptos"/>
                <w:color w:val="000000" w:themeColor="text1"/>
                <w:lang w:val="en-AU"/>
              </w:rPr>
            </w:pPr>
          </w:p>
          <w:p w14:paraId="7B3DCD66" w14:textId="052933E6" w:rsidR="6DA8F9B7" w:rsidRDefault="6DA8F9B7" w:rsidP="27C0E1B0">
            <w:pPr>
              <w:spacing w:before="120" w:after="120"/>
              <w:ind w:left="144"/>
              <w:rPr>
                <w:rFonts w:ascii="Aptos" w:eastAsia="Aptos" w:hAnsi="Aptos" w:cs="Aptos"/>
                <w:color w:val="000000" w:themeColor="text1"/>
                <w:lang w:val="en-AU"/>
              </w:rPr>
            </w:pPr>
          </w:p>
        </w:tc>
      </w:tr>
    </w:tbl>
    <w:p w14:paraId="71ED1675" w14:textId="77777777" w:rsidR="000866AA" w:rsidRDefault="000866AA" w:rsidP="43B81C2B">
      <w:pPr>
        <w:pStyle w:val="Heading1"/>
        <w:spacing w:before="160" w:line="259" w:lineRule="auto"/>
        <w:rPr>
          <w:rFonts w:ascii="Calibri" w:eastAsia="Calibri" w:hAnsi="Calibri" w:cs="Calibri"/>
          <w:b/>
          <w:bCs/>
          <w:color w:val="F05327"/>
          <w:sz w:val="28"/>
          <w:szCs w:val="28"/>
        </w:rPr>
      </w:pPr>
    </w:p>
    <w:p w14:paraId="501E16EB" w14:textId="23F469F1" w:rsidR="4E2E1177" w:rsidRPr="00C13AA2" w:rsidRDefault="000866AA" w:rsidP="00C13AA2">
      <w:pPr>
        <w:rPr>
          <w:rFonts w:ascii="Calibri" w:eastAsia="Calibri" w:hAnsi="Calibri" w:cs="Calibri"/>
          <w:b/>
          <w:bCs/>
          <w:color w:val="F05327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F05327"/>
          <w:sz w:val="28"/>
          <w:szCs w:val="28"/>
        </w:rPr>
        <w:br w:type="page"/>
      </w:r>
      <w:r w:rsidR="4E2E1177" w:rsidRPr="43B81C2B">
        <w:rPr>
          <w:rFonts w:ascii="Calibri" w:eastAsia="Calibri" w:hAnsi="Calibri" w:cs="Calibri"/>
          <w:b/>
          <w:bCs/>
          <w:color w:val="F05327"/>
          <w:sz w:val="28"/>
          <w:szCs w:val="28"/>
        </w:rPr>
        <w:lastRenderedPageBreak/>
        <w:t>Additional headings you may include</w:t>
      </w:r>
    </w:p>
    <w:p w14:paraId="7E06367A" w14:textId="1A8AF270" w:rsidR="4E2E1177" w:rsidRDefault="4E2E1177" w:rsidP="6DA8F9B7">
      <w:pPr>
        <w:widowControl w:val="0"/>
        <w:spacing w:after="100" w:line="240" w:lineRule="auto"/>
        <w:rPr>
          <w:rFonts w:ascii="Calibri" w:eastAsia="Calibri" w:hAnsi="Calibri" w:cs="Calibri"/>
          <w:color w:val="000000" w:themeColor="text1"/>
        </w:rPr>
      </w:pPr>
      <w:r w:rsidRPr="6DA8F9B7">
        <w:rPr>
          <w:rFonts w:ascii="Calibri" w:eastAsia="Calibri" w:hAnsi="Calibri" w:cs="Calibri"/>
          <w:color w:val="000000" w:themeColor="text1"/>
        </w:rPr>
        <w:t>You can add extra headings to the profile depending on the situation. For example, during a school transition you might want to share more detailed</w:t>
      </w:r>
      <w:r w:rsidR="6C026D94" w:rsidRPr="6DA8F9B7">
        <w:rPr>
          <w:rFonts w:ascii="Calibri" w:eastAsia="Calibri" w:hAnsi="Calibri" w:cs="Calibri"/>
          <w:color w:val="000000" w:themeColor="text1"/>
        </w:rPr>
        <w:t xml:space="preserve"> information. </w:t>
      </w:r>
      <w:r w:rsidRPr="6DA8F9B7">
        <w:rPr>
          <w:rFonts w:ascii="Calibri" w:eastAsia="Calibri" w:hAnsi="Calibri" w:cs="Calibri"/>
          <w:color w:val="000000" w:themeColor="text1"/>
        </w:rPr>
        <w:t>Possible additional headings include:</w:t>
      </w:r>
    </w:p>
    <w:p w14:paraId="7AD64B20" w14:textId="47E6887E" w:rsidR="43B81C2B" w:rsidRDefault="43B81C2B" w:rsidP="43B81C2B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3D7DF0C5" w14:paraId="194BCC3F" w14:textId="77777777" w:rsidTr="41431852">
        <w:trPr>
          <w:trHeight w:val="420"/>
        </w:trPr>
        <w:tc>
          <w:tcPr>
            <w:tcW w:w="91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05327"/>
            <w:vAlign w:val="center"/>
          </w:tcPr>
          <w:p w14:paraId="73EAD388" w14:textId="4D949776" w:rsidR="532C0A54" w:rsidRDefault="5AB33B90" w:rsidP="43B81C2B">
            <w:pPr>
              <w:pStyle w:val="Heading2"/>
              <w:keepNext w:val="0"/>
              <w:keepLines w:val="0"/>
              <w:spacing w:before="120" w:after="120" w:line="240" w:lineRule="auto"/>
              <w:ind w:left="144"/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43B81C2B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Our priorities for this transition</w:t>
            </w:r>
          </w:p>
        </w:tc>
      </w:tr>
      <w:tr w:rsidR="3D7DF0C5" w14:paraId="4DA6C899" w14:textId="77777777" w:rsidTr="41431852">
        <w:trPr>
          <w:trHeight w:val="1050"/>
        </w:trPr>
        <w:tc>
          <w:tcPr>
            <w:tcW w:w="91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36050329" w14:textId="3D7395FB" w:rsidR="5AB33B90" w:rsidRDefault="7AE233E2" w:rsidP="41431852">
            <w:pPr>
              <w:spacing w:before="120" w:after="120"/>
              <w:ind w:left="144" w:right="144"/>
              <w:rPr>
                <w:rFonts w:ascii="Calibri" w:eastAsia="Calibri" w:hAnsi="Calibri" w:cs="Calibri"/>
                <w:sz w:val="22"/>
                <w:szCs w:val="22"/>
              </w:rPr>
            </w:pPr>
            <w:r w:rsidRPr="41431852">
              <w:rPr>
                <w:rFonts w:ascii="Calibri" w:eastAsia="Calibri" w:hAnsi="Calibri" w:cs="Calibri"/>
                <w:sz w:val="22"/>
                <w:szCs w:val="22"/>
              </w:rPr>
              <w:t xml:space="preserve">What feels most important for </w:t>
            </w:r>
            <w:r w:rsidR="2784B13C" w:rsidRPr="41431852"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 w:rsidRPr="41431852">
              <w:rPr>
                <w:rFonts w:ascii="Calibri" w:eastAsia="Calibri" w:hAnsi="Calibri" w:cs="Calibri"/>
                <w:sz w:val="22"/>
                <w:szCs w:val="22"/>
              </w:rPr>
              <w:t>our child and family during this transition. For example: feeling safe and settled, building confidence, forming friendships, or participating in learning.</w:t>
            </w:r>
          </w:p>
          <w:p w14:paraId="1EC459D1" w14:textId="38645662" w:rsidR="3D7DF0C5" w:rsidRDefault="3D7DF0C5" w:rsidP="3D7DF0C5">
            <w:pPr>
              <w:spacing w:before="120" w:after="120"/>
              <w:ind w:left="144"/>
              <w:rPr>
                <w:rFonts w:ascii="Aptos" w:eastAsia="Aptos" w:hAnsi="Aptos" w:cs="Aptos"/>
                <w:color w:val="000000" w:themeColor="text1"/>
              </w:rPr>
            </w:pPr>
            <w:r w:rsidRPr="3D7DF0C5">
              <w:rPr>
                <w:rFonts w:ascii="Aptos" w:eastAsia="Aptos" w:hAnsi="Aptos" w:cs="Aptos"/>
                <w:color w:val="000000" w:themeColor="text1"/>
                <w:lang w:val="en-AU"/>
              </w:rPr>
              <w:t> </w:t>
            </w:r>
          </w:p>
        </w:tc>
      </w:tr>
    </w:tbl>
    <w:p w14:paraId="370CC2C9" w14:textId="527807F5" w:rsidR="6DA8F9B7" w:rsidRDefault="6DA8F9B7" w:rsidP="6DA8F9B7">
      <w:pPr>
        <w:spacing w:after="0" w:line="240" w:lineRule="auto"/>
        <w:rPr>
          <w:rFonts w:ascii="Calibri" w:eastAsia="Calibri" w:hAnsi="Calibri" w:cs="Calibri"/>
          <w:color w:val="ADADAD" w:themeColor="background2" w:themeShade="BF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6DA8F9B7" w14:paraId="183F9686" w14:textId="77777777" w:rsidTr="6DA8F9B7">
        <w:trPr>
          <w:trHeight w:val="420"/>
        </w:trPr>
        <w:tc>
          <w:tcPr>
            <w:tcW w:w="91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05327"/>
            <w:vAlign w:val="center"/>
          </w:tcPr>
          <w:p w14:paraId="3047F426" w14:textId="0AC83DA0" w:rsidR="366FBCC5" w:rsidRDefault="366FBCC5" w:rsidP="6DA8F9B7">
            <w:pPr>
              <w:pStyle w:val="Heading2"/>
              <w:keepNext w:val="0"/>
              <w:keepLines w:val="0"/>
              <w:spacing w:before="120" w:after="120" w:line="240" w:lineRule="auto"/>
              <w:ind w:left="144"/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6DA8F9B7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Situations that may be challenging  </w:t>
            </w:r>
          </w:p>
        </w:tc>
      </w:tr>
      <w:tr w:rsidR="6DA8F9B7" w14:paraId="7A10C230" w14:textId="77777777" w:rsidTr="6DA8F9B7">
        <w:trPr>
          <w:trHeight w:val="1050"/>
        </w:trPr>
        <w:tc>
          <w:tcPr>
            <w:tcW w:w="91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40036426" w14:textId="665F5F39" w:rsidR="366FBCC5" w:rsidRDefault="366FBCC5" w:rsidP="6DA8F9B7">
            <w:pPr>
              <w:spacing w:before="120" w:after="120"/>
              <w:ind w:left="144" w:right="144"/>
              <w:rPr>
                <w:rFonts w:ascii="Calibri" w:eastAsia="Calibri" w:hAnsi="Calibri" w:cs="Calibri"/>
                <w:sz w:val="22"/>
                <w:szCs w:val="22"/>
              </w:rPr>
            </w:pPr>
            <w:r w:rsidRPr="6DA8F9B7">
              <w:rPr>
                <w:rFonts w:ascii="Calibri" w:eastAsia="Calibri" w:hAnsi="Calibri" w:cs="Calibri"/>
                <w:sz w:val="22"/>
                <w:szCs w:val="22"/>
              </w:rPr>
              <w:t>Things that can make school harder so support can be provided early. For example: include noisy environments, unexpected changes, transitions between activities, group work, or social uncertainty.</w:t>
            </w:r>
          </w:p>
          <w:p w14:paraId="67D898F8" w14:textId="38645662" w:rsidR="6DA8F9B7" w:rsidRDefault="6DA8F9B7" w:rsidP="6DA8F9B7">
            <w:pPr>
              <w:spacing w:before="120" w:after="120"/>
              <w:ind w:left="144"/>
              <w:rPr>
                <w:rFonts w:ascii="Aptos" w:eastAsia="Aptos" w:hAnsi="Aptos" w:cs="Aptos"/>
                <w:color w:val="000000" w:themeColor="text1"/>
              </w:rPr>
            </w:pPr>
            <w:r w:rsidRPr="6DA8F9B7">
              <w:rPr>
                <w:rFonts w:ascii="Aptos" w:eastAsia="Aptos" w:hAnsi="Aptos" w:cs="Aptos"/>
                <w:color w:val="000000" w:themeColor="text1"/>
                <w:lang w:val="en-AU"/>
              </w:rPr>
              <w:t> </w:t>
            </w:r>
          </w:p>
        </w:tc>
      </w:tr>
    </w:tbl>
    <w:p w14:paraId="7B745EC0" w14:textId="796DE477" w:rsidR="6DA8F9B7" w:rsidRDefault="6DA8F9B7" w:rsidP="6DA8F9B7">
      <w:pPr>
        <w:spacing w:after="0" w:line="240" w:lineRule="auto"/>
        <w:rPr>
          <w:rFonts w:ascii="Calibri" w:eastAsia="Calibri" w:hAnsi="Calibri" w:cs="Calibri"/>
          <w:color w:val="ADADAD" w:themeColor="background2" w:themeShade="BF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3D7DF0C5" w14:paraId="6DBD9C33" w14:textId="77777777" w:rsidTr="41431852">
        <w:trPr>
          <w:trHeight w:val="420"/>
        </w:trPr>
        <w:tc>
          <w:tcPr>
            <w:tcW w:w="91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05327"/>
            <w:vAlign w:val="center"/>
          </w:tcPr>
          <w:p w14:paraId="4C5AE387" w14:textId="48790E77" w:rsidR="5835F361" w:rsidRDefault="1457EB28" w:rsidP="43B81C2B">
            <w:pPr>
              <w:pStyle w:val="Heading2"/>
              <w:keepNext w:val="0"/>
              <w:keepLines w:val="0"/>
              <w:spacing w:before="120" w:after="120" w:line="240" w:lineRule="auto"/>
              <w:ind w:left="144"/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43B81C2B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How I communicate</w:t>
            </w:r>
          </w:p>
        </w:tc>
      </w:tr>
      <w:tr w:rsidR="3D7DF0C5" w14:paraId="0DA14884" w14:textId="77777777" w:rsidTr="41431852">
        <w:trPr>
          <w:trHeight w:val="585"/>
        </w:trPr>
        <w:tc>
          <w:tcPr>
            <w:tcW w:w="91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14BADAB5" w14:textId="09A86C3D" w:rsidR="1457EB28" w:rsidRDefault="13701476" w:rsidP="41431852">
            <w:pPr>
              <w:spacing w:before="120" w:after="120"/>
              <w:ind w:left="144" w:right="144"/>
              <w:rPr>
                <w:rFonts w:ascii="Calibri" w:eastAsia="Calibri" w:hAnsi="Calibri" w:cs="Calibri"/>
                <w:sz w:val="22"/>
                <w:szCs w:val="22"/>
              </w:rPr>
            </w:pPr>
            <w:r w:rsidRPr="41431852">
              <w:rPr>
                <w:rFonts w:ascii="Calibri" w:eastAsia="Calibri" w:hAnsi="Calibri" w:cs="Calibri"/>
                <w:sz w:val="22"/>
                <w:szCs w:val="22"/>
              </w:rPr>
              <w:t xml:space="preserve">Helpful information about how </w:t>
            </w:r>
            <w:r w:rsidR="001E6A8A" w:rsidRPr="41431852">
              <w:rPr>
                <w:rFonts w:ascii="Calibri" w:eastAsia="Calibri" w:hAnsi="Calibri" w:cs="Calibri"/>
                <w:sz w:val="22"/>
                <w:szCs w:val="22"/>
              </w:rPr>
              <w:t xml:space="preserve">your child </w:t>
            </w:r>
            <w:r w:rsidRPr="41431852">
              <w:rPr>
                <w:rFonts w:ascii="Calibri" w:eastAsia="Calibri" w:hAnsi="Calibri" w:cs="Calibri"/>
                <w:sz w:val="22"/>
                <w:szCs w:val="22"/>
              </w:rPr>
              <w:t>express</w:t>
            </w:r>
            <w:r w:rsidR="59FC2FC5" w:rsidRPr="41431852"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 w:rsidRPr="4143185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7EF3F001" w:rsidRPr="41431852">
              <w:rPr>
                <w:rFonts w:ascii="Calibri" w:eastAsia="Calibri" w:hAnsi="Calibri" w:cs="Calibri"/>
                <w:sz w:val="22"/>
                <w:szCs w:val="22"/>
              </w:rPr>
              <w:t>them</w:t>
            </w:r>
            <w:r w:rsidRPr="41431852">
              <w:rPr>
                <w:rFonts w:ascii="Calibri" w:eastAsia="Calibri" w:hAnsi="Calibri" w:cs="Calibri"/>
                <w:sz w:val="22"/>
                <w:szCs w:val="22"/>
              </w:rPr>
              <w:t xml:space="preserve">self or </w:t>
            </w:r>
            <w:r w:rsidR="0263EFDA" w:rsidRPr="41431852">
              <w:rPr>
                <w:rFonts w:ascii="Calibri" w:eastAsia="Calibri" w:hAnsi="Calibri" w:cs="Calibri"/>
                <w:sz w:val="22"/>
                <w:szCs w:val="22"/>
              </w:rPr>
              <w:t>understands</w:t>
            </w:r>
            <w:r w:rsidRPr="41431852">
              <w:rPr>
                <w:rFonts w:ascii="Calibri" w:eastAsia="Calibri" w:hAnsi="Calibri" w:cs="Calibri"/>
                <w:sz w:val="22"/>
                <w:szCs w:val="22"/>
              </w:rPr>
              <w:t xml:space="preserve"> others. For example: verbal communication, extra time to respond, or prompts for reassurance.</w:t>
            </w:r>
          </w:p>
          <w:p w14:paraId="769B42D1" w14:textId="38645662" w:rsidR="3D7DF0C5" w:rsidRDefault="3D7DF0C5" w:rsidP="3D7DF0C5">
            <w:pPr>
              <w:spacing w:before="120" w:after="120"/>
              <w:ind w:left="144"/>
              <w:rPr>
                <w:rFonts w:ascii="Aptos" w:eastAsia="Aptos" w:hAnsi="Aptos" w:cs="Aptos"/>
                <w:color w:val="000000" w:themeColor="text1"/>
              </w:rPr>
            </w:pPr>
            <w:r w:rsidRPr="3D7DF0C5">
              <w:rPr>
                <w:rFonts w:ascii="Aptos" w:eastAsia="Aptos" w:hAnsi="Aptos" w:cs="Aptos"/>
                <w:color w:val="000000" w:themeColor="text1"/>
                <w:lang w:val="en-AU"/>
              </w:rPr>
              <w:t> </w:t>
            </w:r>
          </w:p>
        </w:tc>
      </w:tr>
    </w:tbl>
    <w:p w14:paraId="59F93D54" w14:textId="69AB3E05" w:rsidR="43B81C2B" w:rsidRDefault="43B81C2B" w:rsidP="43B81C2B">
      <w:pPr>
        <w:spacing w:after="0" w:line="240" w:lineRule="auto"/>
        <w:rPr>
          <w:rFonts w:ascii="Calibri" w:eastAsia="Calibri" w:hAnsi="Calibri" w:cs="Calibri"/>
          <w:color w:val="ADADAD" w:themeColor="background2" w:themeShade="BF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43B81C2B" w14:paraId="5469E5EF" w14:textId="77777777" w:rsidTr="41431852">
        <w:trPr>
          <w:trHeight w:val="420"/>
        </w:trPr>
        <w:tc>
          <w:tcPr>
            <w:tcW w:w="91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05327"/>
            <w:vAlign w:val="center"/>
          </w:tcPr>
          <w:p w14:paraId="090D02D7" w14:textId="1D12BCCD" w:rsidR="1B86102E" w:rsidRDefault="5E3F54C2" w:rsidP="6DA8F9B7">
            <w:pPr>
              <w:pStyle w:val="Heading2"/>
              <w:keepNext w:val="0"/>
              <w:keepLines w:val="0"/>
              <w:spacing w:before="120" w:after="120" w:line="240" w:lineRule="auto"/>
              <w:ind w:left="144"/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6DA8F9B7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What helps me settle into new environments</w:t>
            </w:r>
          </w:p>
        </w:tc>
      </w:tr>
      <w:tr w:rsidR="43B81C2B" w14:paraId="1A1E3618" w14:textId="77777777" w:rsidTr="41431852">
        <w:trPr>
          <w:trHeight w:val="585"/>
        </w:trPr>
        <w:tc>
          <w:tcPr>
            <w:tcW w:w="91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08DB6D6C" w14:textId="2DBCB2B0" w:rsidR="1B86102E" w:rsidRDefault="1DACAEF3" w:rsidP="41431852">
            <w:pPr>
              <w:spacing w:before="120" w:after="120"/>
              <w:ind w:left="144" w:right="144"/>
              <w:rPr>
                <w:rFonts w:ascii="Calibri" w:eastAsia="Calibri" w:hAnsi="Calibri" w:cs="Calibri"/>
                <w:sz w:val="22"/>
                <w:szCs w:val="22"/>
              </w:rPr>
            </w:pPr>
            <w:r w:rsidRPr="41431852">
              <w:rPr>
                <w:rFonts w:ascii="Calibri" w:eastAsia="Calibri" w:hAnsi="Calibri" w:cs="Calibri"/>
                <w:sz w:val="22"/>
                <w:szCs w:val="22"/>
              </w:rPr>
              <w:t xml:space="preserve">Strategies that help </w:t>
            </w:r>
            <w:r w:rsidR="6881EF40" w:rsidRPr="41431852">
              <w:rPr>
                <w:rFonts w:ascii="Calibri" w:eastAsia="Calibri" w:hAnsi="Calibri" w:cs="Calibri"/>
                <w:sz w:val="22"/>
                <w:szCs w:val="22"/>
              </w:rPr>
              <w:t>your child</w:t>
            </w:r>
            <w:r w:rsidRPr="41431852">
              <w:rPr>
                <w:rFonts w:ascii="Calibri" w:eastAsia="Calibri" w:hAnsi="Calibri" w:cs="Calibri"/>
                <w:sz w:val="22"/>
                <w:szCs w:val="22"/>
              </w:rPr>
              <w:t xml:space="preserve"> feel safe and settle into a new environment. For example: visiting the class beforehand, meeting the teacher early, knowing the routine, having a familiar activity. </w:t>
            </w:r>
          </w:p>
          <w:p w14:paraId="27993D1E" w14:textId="19431F34" w:rsidR="1B86102E" w:rsidRDefault="1B86102E" w:rsidP="6DA8F9B7">
            <w:pPr>
              <w:spacing w:before="120" w:after="120"/>
              <w:ind w:left="144" w:right="144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757A3A3" w14:textId="02999BDB" w:rsidR="43B81C2B" w:rsidRDefault="43B81C2B" w:rsidP="43B81C2B">
      <w:pPr>
        <w:spacing w:after="0" w:line="240" w:lineRule="auto"/>
        <w:rPr>
          <w:rFonts w:ascii="Calibri" w:eastAsia="Calibri" w:hAnsi="Calibri" w:cs="Calibri"/>
          <w:color w:val="ADADAD" w:themeColor="background2" w:themeShade="BF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43B81C2B" w14:paraId="462FFA7B" w14:textId="77777777" w:rsidTr="41431852">
        <w:trPr>
          <w:trHeight w:val="420"/>
        </w:trPr>
        <w:tc>
          <w:tcPr>
            <w:tcW w:w="91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05327"/>
            <w:vAlign w:val="center"/>
          </w:tcPr>
          <w:p w14:paraId="132D96FB" w14:textId="628948AC" w:rsidR="1B86102E" w:rsidRDefault="1B86102E" w:rsidP="43B81C2B">
            <w:pPr>
              <w:pStyle w:val="Heading2"/>
              <w:keepNext w:val="0"/>
              <w:keepLines w:val="0"/>
              <w:spacing w:before="120" w:after="120" w:line="240" w:lineRule="auto"/>
              <w:ind w:left="144"/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43B81C2B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Areas that may need extra support during transition</w:t>
            </w:r>
          </w:p>
        </w:tc>
      </w:tr>
      <w:tr w:rsidR="43B81C2B" w14:paraId="008732B9" w14:textId="77777777" w:rsidTr="41431852">
        <w:trPr>
          <w:trHeight w:val="585"/>
        </w:trPr>
        <w:tc>
          <w:tcPr>
            <w:tcW w:w="91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4A41C435" w14:textId="0FB0DB3E" w:rsidR="1B86102E" w:rsidRDefault="1DACAEF3" w:rsidP="41431852">
            <w:pPr>
              <w:spacing w:before="120" w:after="120"/>
              <w:ind w:left="144" w:right="144"/>
              <w:rPr>
                <w:rFonts w:ascii="Calibri" w:eastAsia="Calibri" w:hAnsi="Calibri" w:cs="Calibri"/>
                <w:sz w:val="22"/>
                <w:szCs w:val="22"/>
              </w:rPr>
            </w:pPr>
            <w:r w:rsidRPr="41431852">
              <w:rPr>
                <w:rFonts w:ascii="Calibri" w:eastAsia="Calibri" w:hAnsi="Calibri" w:cs="Calibri"/>
                <w:sz w:val="22"/>
                <w:szCs w:val="22"/>
              </w:rPr>
              <w:t xml:space="preserve">Areas where </w:t>
            </w:r>
            <w:r w:rsidR="6E5C65FB" w:rsidRPr="41431852">
              <w:rPr>
                <w:rFonts w:ascii="Calibri" w:eastAsia="Calibri" w:hAnsi="Calibri" w:cs="Calibri"/>
                <w:sz w:val="22"/>
                <w:szCs w:val="22"/>
              </w:rPr>
              <w:t xml:space="preserve">your child </w:t>
            </w:r>
            <w:r w:rsidRPr="41431852">
              <w:rPr>
                <w:rFonts w:ascii="Calibri" w:eastAsia="Calibri" w:hAnsi="Calibri" w:cs="Calibri"/>
                <w:sz w:val="22"/>
                <w:szCs w:val="22"/>
              </w:rPr>
              <w:t>may need additional understanding or preparation. For example: adjusting to new routines, making friends, navigating new spaces, or changes in expectations.</w:t>
            </w:r>
          </w:p>
          <w:p w14:paraId="68FD47EF" w14:textId="3D3AAE2C" w:rsidR="1B86102E" w:rsidRDefault="1B86102E" w:rsidP="6DA8F9B7">
            <w:pPr>
              <w:spacing w:before="120" w:after="120"/>
              <w:ind w:left="144" w:right="144"/>
              <w:rPr>
                <w:rFonts w:ascii="Calibri" w:eastAsia="Calibri" w:hAnsi="Calibri" w:cs="Calibri"/>
                <w:color w:val="ADADAD" w:themeColor="background2" w:themeShade="BF"/>
                <w:sz w:val="22"/>
                <w:szCs w:val="22"/>
              </w:rPr>
            </w:pPr>
          </w:p>
        </w:tc>
      </w:tr>
    </w:tbl>
    <w:p w14:paraId="5B01AF2F" w14:textId="731CBEBA" w:rsidR="43B81C2B" w:rsidRDefault="43B81C2B" w:rsidP="43B81C2B">
      <w:pPr>
        <w:spacing w:after="0" w:line="240" w:lineRule="auto"/>
        <w:rPr>
          <w:rFonts w:ascii="Calibri" w:eastAsia="Calibri" w:hAnsi="Calibri" w:cs="Calibri"/>
          <w:color w:val="ADADAD" w:themeColor="background2" w:themeShade="BF"/>
          <w:sz w:val="22"/>
          <w:szCs w:val="22"/>
        </w:rPr>
      </w:pPr>
    </w:p>
    <w:p w14:paraId="1E7E7F64" w14:textId="2946048B" w:rsidR="6DA8F9B7" w:rsidRDefault="0031404F" w:rsidP="0031404F">
      <w:pPr>
        <w:rPr>
          <w:rFonts w:ascii="Calibri" w:eastAsia="Calibri" w:hAnsi="Calibri" w:cs="Calibri"/>
          <w:color w:val="ADADAD" w:themeColor="background2" w:themeShade="BF"/>
          <w:sz w:val="22"/>
          <w:szCs w:val="22"/>
        </w:rPr>
      </w:pPr>
      <w:r>
        <w:rPr>
          <w:rFonts w:ascii="Calibri" w:eastAsia="Calibri" w:hAnsi="Calibri" w:cs="Calibri"/>
          <w:color w:val="ADADAD" w:themeColor="background2" w:themeShade="BF"/>
          <w:sz w:val="22"/>
          <w:szCs w:val="22"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6DA8F9B7" w14:paraId="048B20D9" w14:textId="77777777" w:rsidTr="41431852">
        <w:trPr>
          <w:trHeight w:val="420"/>
        </w:trPr>
        <w:tc>
          <w:tcPr>
            <w:tcW w:w="91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05327"/>
            <w:vAlign w:val="center"/>
          </w:tcPr>
          <w:p w14:paraId="4A358548" w14:textId="32A7E8FE" w:rsidR="7989E44E" w:rsidRDefault="7989E44E" w:rsidP="6DA8F9B7">
            <w:pPr>
              <w:pStyle w:val="Heading2"/>
              <w:keepNext w:val="0"/>
              <w:keepLines w:val="0"/>
              <w:spacing w:before="120" w:after="120" w:line="240" w:lineRule="auto"/>
              <w:ind w:left="144"/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6DA8F9B7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lastRenderedPageBreak/>
              <w:t>What would help me most during this transition</w:t>
            </w:r>
          </w:p>
        </w:tc>
      </w:tr>
      <w:tr w:rsidR="6DA8F9B7" w14:paraId="104878AD" w14:textId="77777777" w:rsidTr="41431852">
        <w:trPr>
          <w:trHeight w:val="585"/>
        </w:trPr>
        <w:tc>
          <w:tcPr>
            <w:tcW w:w="91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18C8E952" w14:textId="0F631A55" w:rsidR="7989E44E" w:rsidRDefault="6C81F740" w:rsidP="41431852">
            <w:pPr>
              <w:spacing w:before="120" w:after="120"/>
              <w:ind w:left="144" w:right="144"/>
              <w:rPr>
                <w:rFonts w:ascii="Calibri" w:eastAsia="Calibri" w:hAnsi="Calibri" w:cs="Calibri"/>
                <w:sz w:val="22"/>
                <w:szCs w:val="22"/>
              </w:rPr>
            </w:pPr>
            <w:r w:rsidRPr="41431852">
              <w:rPr>
                <w:rFonts w:ascii="Calibri" w:eastAsia="Calibri" w:hAnsi="Calibri" w:cs="Calibri"/>
                <w:sz w:val="22"/>
                <w:szCs w:val="22"/>
              </w:rPr>
              <w:t xml:space="preserve">What feels most important for </w:t>
            </w:r>
            <w:r w:rsidR="1E814CA8" w:rsidRPr="41431852">
              <w:rPr>
                <w:rFonts w:ascii="Calibri" w:eastAsia="Calibri" w:hAnsi="Calibri" w:cs="Calibri"/>
                <w:sz w:val="22"/>
                <w:szCs w:val="22"/>
              </w:rPr>
              <w:t>your child</w:t>
            </w:r>
            <w:r w:rsidRPr="41431852">
              <w:rPr>
                <w:rFonts w:ascii="Calibri" w:eastAsia="Calibri" w:hAnsi="Calibri" w:cs="Calibri"/>
                <w:sz w:val="22"/>
                <w:szCs w:val="22"/>
              </w:rPr>
              <w:t xml:space="preserve"> during this transition to help </w:t>
            </w:r>
            <w:r w:rsidR="0DEB7D75" w:rsidRPr="41431852">
              <w:rPr>
                <w:rFonts w:ascii="Calibri" w:eastAsia="Calibri" w:hAnsi="Calibri" w:cs="Calibri"/>
                <w:sz w:val="22"/>
                <w:szCs w:val="22"/>
              </w:rPr>
              <w:t>them</w:t>
            </w:r>
            <w:r w:rsidRPr="41431852">
              <w:rPr>
                <w:rFonts w:ascii="Calibri" w:eastAsia="Calibri" w:hAnsi="Calibri" w:cs="Calibri"/>
                <w:sz w:val="22"/>
                <w:szCs w:val="22"/>
              </w:rPr>
              <w:t xml:space="preserve"> feel safe, confident and ready to learn. For example: meeting the teacher beforehand, visiting the classroom, knowing the routine, starting with a familiar activity.</w:t>
            </w:r>
          </w:p>
        </w:tc>
      </w:tr>
    </w:tbl>
    <w:p w14:paraId="6B99C68B" w14:textId="5E359AE9" w:rsidR="6DA8F9B7" w:rsidRDefault="6DA8F9B7" w:rsidP="6DA8F9B7">
      <w:pPr>
        <w:spacing w:after="0" w:line="240" w:lineRule="auto"/>
        <w:rPr>
          <w:rFonts w:ascii="Calibri" w:eastAsia="Calibri" w:hAnsi="Calibri" w:cs="Calibri"/>
          <w:color w:val="ADADAD" w:themeColor="background2" w:themeShade="BF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43B81C2B" w14:paraId="39A3B5BE" w14:textId="77777777" w:rsidTr="41431852">
        <w:trPr>
          <w:trHeight w:val="420"/>
        </w:trPr>
        <w:tc>
          <w:tcPr>
            <w:tcW w:w="91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05327"/>
            <w:vAlign w:val="center"/>
          </w:tcPr>
          <w:p w14:paraId="69DD32B2" w14:textId="74B02B3B" w:rsidR="1B86102E" w:rsidRDefault="1B86102E" w:rsidP="43B81C2B">
            <w:pPr>
              <w:pStyle w:val="Heading2"/>
              <w:keepNext w:val="0"/>
              <w:keepLines w:val="0"/>
              <w:spacing w:before="120" w:after="120" w:line="240" w:lineRule="auto"/>
              <w:ind w:left="144"/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43B81C2B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How I play and interact with others</w:t>
            </w:r>
          </w:p>
        </w:tc>
      </w:tr>
      <w:tr w:rsidR="43B81C2B" w14:paraId="79FCCCBF" w14:textId="77777777" w:rsidTr="41431852">
        <w:trPr>
          <w:trHeight w:val="585"/>
        </w:trPr>
        <w:tc>
          <w:tcPr>
            <w:tcW w:w="91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28840B08" w14:textId="23A0E2B0" w:rsidR="1B86102E" w:rsidRDefault="1DACAEF3" w:rsidP="41431852">
            <w:pPr>
              <w:spacing w:before="120" w:after="120"/>
              <w:ind w:left="144" w:right="144"/>
              <w:rPr>
                <w:rFonts w:ascii="Calibri" w:eastAsia="Calibri" w:hAnsi="Calibri" w:cs="Calibri"/>
                <w:color w:val="ADADAD" w:themeColor="background2" w:themeShade="BF"/>
                <w:sz w:val="22"/>
                <w:szCs w:val="22"/>
              </w:rPr>
            </w:pPr>
            <w:r w:rsidRPr="41431852">
              <w:rPr>
                <w:rFonts w:ascii="Calibri" w:eastAsia="Calibri" w:hAnsi="Calibri" w:cs="Calibri"/>
                <w:sz w:val="22"/>
                <w:szCs w:val="22"/>
              </w:rPr>
              <w:t xml:space="preserve">Helpful information about how </w:t>
            </w:r>
            <w:r w:rsidR="3DB2FCA3" w:rsidRPr="41431852">
              <w:rPr>
                <w:rFonts w:ascii="Calibri" w:eastAsia="Calibri" w:hAnsi="Calibri" w:cs="Calibri"/>
                <w:sz w:val="22"/>
                <w:szCs w:val="22"/>
              </w:rPr>
              <w:t>your child</w:t>
            </w:r>
            <w:r w:rsidRPr="41431852">
              <w:rPr>
                <w:rFonts w:ascii="Calibri" w:eastAsia="Calibri" w:hAnsi="Calibri" w:cs="Calibri"/>
                <w:sz w:val="22"/>
                <w:szCs w:val="22"/>
              </w:rPr>
              <w:t xml:space="preserve"> play</w:t>
            </w:r>
            <w:r w:rsidR="6EE4F06D" w:rsidRPr="41431852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="63892A7D" w:rsidRPr="41431852">
              <w:rPr>
                <w:rFonts w:ascii="Calibri" w:eastAsia="Calibri" w:hAnsi="Calibri" w:cs="Calibri"/>
                <w:sz w:val="22"/>
                <w:szCs w:val="22"/>
              </w:rPr>
              <w:t>, connect</w:t>
            </w:r>
            <w:r w:rsidR="259ABD5C" w:rsidRPr="41431852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41431852">
              <w:rPr>
                <w:rFonts w:ascii="Calibri" w:eastAsia="Calibri" w:hAnsi="Calibri" w:cs="Calibri"/>
                <w:sz w:val="22"/>
                <w:szCs w:val="22"/>
              </w:rPr>
              <w:t xml:space="preserve"> with other children or join</w:t>
            </w:r>
            <w:r w:rsidR="3C6DCB3D" w:rsidRPr="41431852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41431852">
              <w:rPr>
                <w:rFonts w:ascii="Calibri" w:eastAsia="Calibri" w:hAnsi="Calibri" w:cs="Calibri"/>
                <w:sz w:val="22"/>
                <w:szCs w:val="22"/>
              </w:rPr>
              <w:t xml:space="preserve"> group activities. For example: I enjoy playing with others but may need help joining games, I like structured activities, I follow what other children are doing</w:t>
            </w:r>
            <w:r w:rsidR="082B9EF7" w:rsidRPr="41431852">
              <w:rPr>
                <w:rFonts w:ascii="Calibri" w:eastAsia="Calibri" w:hAnsi="Calibri" w:cs="Calibri"/>
                <w:sz w:val="22"/>
                <w:szCs w:val="22"/>
              </w:rPr>
              <w:t>, I prefer to play by myself alongside familiar friends</w:t>
            </w:r>
            <w:r w:rsidRPr="41431852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</w:tbl>
    <w:p w14:paraId="270CEF86" w14:textId="5641DD5A" w:rsidR="43B81C2B" w:rsidRDefault="43B81C2B" w:rsidP="43B81C2B">
      <w:pPr>
        <w:spacing w:after="0" w:line="240" w:lineRule="auto"/>
        <w:rPr>
          <w:rFonts w:ascii="Calibri" w:eastAsia="Calibri" w:hAnsi="Calibri" w:cs="Calibri"/>
          <w:color w:val="ADADAD" w:themeColor="background2" w:themeShade="BF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43B81C2B" w14:paraId="0BA7F7FC" w14:textId="77777777" w:rsidTr="41431852">
        <w:trPr>
          <w:trHeight w:val="420"/>
        </w:trPr>
        <w:tc>
          <w:tcPr>
            <w:tcW w:w="91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05327"/>
            <w:vAlign w:val="center"/>
          </w:tcPr>
          <w:p w14:paraId="34C44D87" w14:textId="04B464E7" w:rsidR="1B86102E" w:rsidRDefault="1B86102E" w:rsidP="43B81C2B">
            <w:pPr>
              <w:pStyle w:val="Heading2"/>
              <w:keepNext w:val="0"/>
              <w:keepLines w:val="0"/>
              <w:spacing w:before="120" w:after="120" w:line="240" w:lineRule="auto"/>
              <w:ind w:left="144"/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43B81C2B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What helps me stay focused</w:t>
            </w:r>
          </w:p>
        </w:tc>
      </w:tr>
      <w:tr w:rsidR="43B81C2B" w14:paraId="5FE86CA2" w14:textId="77777777" w:rsidTr="41431852">
        <w:trPr>
          <w:trHeight w:val="585"/>
        </w:trPr>
        <w:tc>
          <w:tcPr>
            <w:tcW w:w="91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046EDE93" w14:textId="3D3A0B87" w:rsidR="1B86102E" w:rsidRDefault="1DACAEF3" w:rsidP="41431852">
            <w:pPr>
              <w:spacing w:before="120" w:after="120"/>
              <w:ind w:left="144" w:right="144"/>
              <w:rPr>
                <w:rFonts w:ascii="Calibri" w:eastAsia="Calibri" w:hAnsi="Calibri" w:cs="Calibri"/>
                <w:color w:val="ADADAD" w:themeColor="background2" w:themeShade="BF"/>
                <w:sz w:val="22"/>
                <w:szCs w:val="22"/>
              </w:rPr>
            </w:pPr>
            <w:r w:rsidRPr="41431852">
              <w:rPr>
                <w:rFonts w:ascii="Calibri" w:eastAsia="Calibri" w:hAnsi="Calibri" w:cs="Calibri"/>
                <w:sz w:val="22"/>
                <w:szCs w:val="22"/>
              </w:rPr>
              <w:t xml:space="preserve">Strategies that help </w:t>
            </w:r>
            <w:r w:rsidR="4F8D652C" w:rsidRPr="41431852">
              <w:rPr>
                <w:rFonts w:ascii="Calibri" w:eastAsia="Calibri" w:hAnsi="Calibri" w:cs="Calibri"/>
                <w:sz w:val="22"/>
                <w:szCs w:val="22"/>
              </w:rPr>
              <w:t>your child</w:t>
            </w:r>
            <w:r w:rsidRPr="41431852">
              <w:rPr>
                <w:rFonts w:ascii="Calibri" w:eastAsia="Calibri" w:hAnsi="Calibri" w:cs="Calibri"/>
                <w:sz w:val="22"/>
                <w:szCs w:val="22"/>
              </w:rPr>
              <w:t xml:space="preserve"> stay engaged and return to a task if </w:t>
            </w:r>
            <w:r w:rsidR="77FB99AE" w:rsidRPr="41431852">
              <w:rPr>
                <w:rFonts w:ascii="Calibri" w:eastAsia="Calibri" w:hAnsi="Calibri" w:cs="Calibri"/>
                <w:sz w:val="22"/>
                <w:szCs w:val="22"/>
              </w:rPr>
              <w:t xml:space="preserve">they </w:t>
            </w:r>
            <w:r w:rsidRPr="41431852">
              <w:rPr>
                <w:rFonts w:ascii="Calibri" w:eastAsia="Calibri" w:hAnsi="Calibri" w:cs="Calibri"/>
                <w:sz w:val="22"/>
                <w:szCs w:val="22"/>
              </w:rPr>
              <w:t>become distracted. For example: movement breaks, reminders to refocus, visual timers, short instructions.</w:t>
            </w:r>
          </w:p>
        </w:tc>
      </w:tr>
    </w:tbl>
    <w:p w14:paraId="5A86E941" w14:textId="0E1F9A96" w:rsidR="43B81C2B" w:rsidRDefault="43B81C2B" w:rsidP="43B81C2B">
      <w:pPr>
        <w:spacing w:after="0" w:line="240" w:lineRule="auto"/>
        <w:rPr>
          <w:rFonts w:ascii="Calibri" w:eastAsia="Calibri" w:hAnsi="Calibri" w:cs="Calibri"/>
          <w:color w:val="ADADAD" w:themeColor="background2" w:themeShade="BF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43B81C2B" w14:paraId="6714347E" w14:textId="77777777" w:rsidTr="41431852">
        <w:trPr>
          <w:trHeight w:val="420"/>
        </w:trPr>
        <w:tc>
          <w:tcPr>
            <w:tcW w:w="91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05327"/>
            <w:vAlign w:val="center"/>
          </w:tcPr>
          <w:p w14:paraId="1D62B07D" w14:textId="6474E1BD" w:rsidR="1B86102E" w:rsidRDefault="1B86102E" w:rsidP="43B81C2B">
            <w:pPr>
              <w:pStyle w:val="Heading2"/>
              <w:keepNext w:val="0"/>
              <w:keepLines w:val="0"/>
              <w:spacing w:before="120" w:after="120" w:line="240" w:lineRule="auto"/>
              <w:ind w:left="144"/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43B81C2B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What helps when routines change</w:t>
            </w:r>
          </w:p>
        </w:tc>
      </w:tr>
      <w:tr w:rsidR="43B81C2B" w14:paraId="54AF5A41" w14:textId="77777777" w:rsidTr="41431852">
        <w:trPr>
          <w:trHeight w:val="585"/>
        </w:trPr>
        <w:tc>
          <w:tcPr>
            <w:tcW w:w="91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14EB325F" w14:textId="352C7508" w:rsidR="1B86102E" w:rsidRDefault="1DACAEF3" w:rsidP="41431852">
            <w:pPr>
              <w:spacing w:before="120" w:after="120"/>
              <w:ind w:left="144" w:right="144"/>
              <w:rPr>
                <w:rFonts w:ascii="Calibri" w:eastAsia="Calibri" w:hAnsi="Calibri" w:cs="Calibri"/>
                <w:color w:val="ADADAD" w:themeColor="background2" w:themeShade="BF"/>
                <w:sz w:val="22"/>
                <w:szCs w:val="22"/>
              </w:rPr>
            </w:pPr>
            <w:r w:rsidRPr="41431852">
              <w:rPr>
                <w:rFonts w:ascii="Calibri" w:eastAsia="Calibri" w:hAnsi="Calibri" w:cs="Calibri"/>
                <w:sz w:val="22"/>
                <w:szCs w:val="22"/>
              </w:rPr>
              <w:t xml:space="preserve">Things that help </w:t>
            </w:r>
            <w:r w:rsidR="5C021E31" w:rsidRPr="41431852">
              <w:rPr>
                <w:rFonts w:ascii="Calibri" w:eastAsia="Calibri" w:hAnsi="Calibri" w:cs="Calibri"/>
                <w:sz w:val="22"/>
                <w:szCs w:val="22"/>
              </w:rPr>
              <w:t xml:space="preserve">your child </w:t>
            </w:r>
            <w:r w:rsidRPr="41431852">
              <w:rPr>
                <w:rFonts w:ascii="Calibri" w:eastAsia="Calibri" w:hAnsi="Calibri" w:cs="Calibri"/>
                <w:sz w:val="22"/>
                <w:szCs w:val="22"/>
              </w:rPr>
              <w:t>cope when plans or routines change. For example: explaining the change beforehand, reassurance, knowing what will happen next.</w:t>
            </w:r>
          </w:p>
        </w:tc>
      </w:tr>
    </w:tbl>
    <w:p w14:paraId="1B7B95B2" w14:textId="5A96DB00" w:rsidR="43B81C2B" w:rsidRDefault="43B81C2B" w:rsidP="43B81C2B">
      <w:pPr>
        <w:spacing w:after="0" w:line="240" w:lineRule="auto"/>
        <w:rPr>
          <w:rFonts w:ascii="Calibri" w:eastAsia="Calibri" w:hAnsi="Calibri" w:cs="Calibri"/>
          <w:color w:val="ADADAD" w:themeColor="background2" w:themeShade="BF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43B81C2B" w14:paraId="03EC2745" w14:textId="77777777" w:rsidTr="41431852">
        <w:trPr>
          <w:trHeight w:val="420"/>
        </w:trPr>
        <w:tc>
          <w:tcPr>
            <w:tcW w:w="91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05327"/>
            <w:vAlign w:val="center"/>
          </w:tcPr>
          <w:p w14:paraId="44115BCA" w14:textId="48AF8345" w:rsidR="1B86102E" w:rsidRDefault="5E3F54C2" w:rsidP="6DA8F9B7">
            <w:pPr>
              <w:pStyle w:val="Heading2"/>
              <w:keepNext w:val="0"/>
              <w:keepLines w:val="0"/>
              <w:spacing w:before="120" w:after="120" w:line="240" w:lineRule="auto"/>
              <w:ind w:left="144"/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6DA8F9B7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Health or medical </w:t>
            </w:r>
            <w:commentRangeStart w:id="6"/>
            <w:r w:rsidRPr="6DA8F9B7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information</w:t>
            </w:r>
            <w:commentRangeEnd w:id="6"/>
            <w:r w:rsidR="1B86102E">
              <w:rPr>
                <w:rStyle w:val="CommentReference"/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commentReference w:id="6"/>
            </w:r>
          </w:p>
        </w:tc>
      </w:tr>
      <w:tr w:rsidR="43B81C2B" w14:paraId="1D103DB8" w14:textId="77777777" w:rsidTr="41431852">
        <w:trPr>
          <w:trHeight w:val="585"/>
        </w:trPr>
        <w:tc>
          <w:tcPr>
            <w:tcW w:w="91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74EE1E91" w14:textId="162EF41C" w:rsidR="1B86102E" w:rsidRDefault="1DACAEF3" w:rsidP="41431852">
            <w:pPr>
              <w:spacing w:before="120" w:after="120"/>
              <w:ind w:left="144" w:right="144"/>
              <w:rPr>
                <w:rFonts w:ascii="Calibri" w:eastAsia="Calibri" w:hAnsi="Calibri" w:cs="Calibri"/>
                <w:color w:val="ADADAD" w:themeColor="background2" w:themeShade="BF"/>
                <w:sz w:val="22"/>
                <w:szCs w:val="22"/>
              </w:rPr>
            </w:pPr>
            <w:r w:rsidRPr="41431852">
              <w:rPr>
                <w:rFonts w:ascii="Calibri" w:eastAsia="Calibri" w:hAnsi="Calibri" w:cs="Calibri"/>
                <w:sz w:val="22"/>
                <w:szCs w:val="22"/>
              </w:rPr>
              <w:t xml:space="preserve">Anything important staff should know about </w:t>
            </w:r>
            <w:r w:rsidR="398E81F1" w:rsidRPr="41431852">
              <w:rPr>
                <w:rFonts w:ascii="Calibri" w:eastAsia="Calibri" w:hAnsi="Calibri" w:cs="Calibri"/>
                <w:sz w:val="22"/>
                <w:szCs w:val="22"/>
              </w:rPr>
              <w:t>your child's</w:t>
            </w:r>
            <w:r w:rsidRPr="41431852">
              <w:rPr>
                <w:rFonts w:ascii="Calibri" w:eastAsia="Calibri" w:hAnsi="Calibri" w:cs="Calibri"/>
                <w:sz w:val="22"/>
                <w:szCs w:val="22"/>
              </w:rPr>
              <w:t xml:space="preserve"> health or medical needs. For example: asthma management, medication, fatigue, medical conditions, things staff should monitor. </w:t>
            </w:r>
          </w:p>
        </w:tc>
      </w:tr>
    </w:tbl>
    <w:p w14:paraId="19019C73" w14:textId="315D72BD" w:rsidR="43B81C2B" w:rsidRDefault="43B81C2B" w:rsidP="43B81C2B">
      <w:pPr>
        <w:spacing w:after="0" w:line="240" w:lineRule="auto"/>
        <w:rPr>
          <w:rFonts w:ascii="Calibri" w:eastAsia="Calibri" w:hAnsi="Calibri" w:cs="Calibri"/>
          <w:color w:val="ADADAD" w:themeColor="background2" w:themeShade="BF"/>
          <w:sz w:val="22"/>
          <w:szCs w:val="22"/>
        </w:rPr>
      </w:pPr>
    </w:p>
    <w:sectPr w:rsidR="43B81C2B" w:rsidSect="00EB4B19">
      <w:footerReference w:type="default" r:id="rId14"/>
      <w:headerReference w:type="first" r:id="rId15"/>
      <w:footerReference w:type="first" r:id="rId16"/>
      <w:pgSz w:w="11906" w:h="16838"/>
      <w:pgMar w:top="1440" w:right="1440" w:bottom="1088" w:left="1440" w:header="720" w:footer="266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Leila Lang" w:date="2026-03-16T17:35:00Z" w:initials="LL">
    <w:p w14:paraId="5BAF4B1F" w14:textId="3DC884F8" w:rsidR="000127AE" w:rsidRDefault="000127AE">
      <w:r>
        <w:annotationRef/>
      </w:r>
      <w:r w:rsidRPr="15A30DB6">
        <w:t>Something about only complete the sections which are most most helpful, simply delete any sections which are not relevant</w:t>
      </w:r>
    </w:p>
  </w:comment>
  <w:comment w:id="1" w:author="Stacey Touma" w:date="2026-03-16T18:00:00Z" w:initials="ST">
    <w:p w14:paraId="189FEEA8" w14:textId="592AE0FC" w:rsidR="000127AE" w:rsidRDefault="000127AE">
      <w:r>
        <w:annotationRef/>
      </w:r>
      <w:r w:rsidRPr="53FB3DEA">
        <w:t>mention the grey text is a prompt and can be deleted.</w:t>
      </w:r>
    </w:p>
  </w:comment>
  <w:comment w:id="2" w:author="Leila Lang" w:date="2026-03-16T20:20:00Z" w:initials="LL">
    <w:p w14:paraId="26757AE3" w14:textId="7181BB66" w:rsidR="000127AE" w:rsidRDefault="000127AE">
      <w:r>
        <w:annotationRef/>
      </w:r>
      <w:r w:rsidRPr="626C534B">
        <w:t>Text has been changed to black</w:t>
      </w:r>
    </w:p>
  </w:comment>
  <w:comment w:id="3" w:author="Stacey Touma" w:date="2026-03-16T22:11:00Z" w:initials="ST">
    <w:p w14:paraId="14DF98E0" w14:textId="618B237C" w:rsidR="000127AE" w:rsidRDefault="000127AE">
      <w:r>
        <w:annotationRef/>
      </w:r>
      <w:r w:rsidRPr="572AE87C">
        <w:t xml:space="preserve">updated </w:t>
      </w:r>
      <w:r>
        <w:fldChar w:fldCharType="begin"/>
      </w:r>
      <w:r>
        <w:instrText xml:space="preserve"> HYPERLINK "mailto:leila@belongsidefamilies.org.au"</w:instrText>
      </w:r>
      <w:bookmarkStart w:id="5" w:name="_@_77F598FD58C24EC7A4CE40036477DCA1Z"/>
      <w:r>
        <w:fldChar w:fldCharType="separate"/>
      </w:r>
      <w:bookmarkEnd w:id="5"/>
      <w:r w:rsidRPr="314596F7">
        <w:rPr>
          <w:noProof/>
        </w:rPr>
        <w:t>@Leila Lang</w:t>
      </w:r>
      <w:r>
        <w:fldChar w:fldCharType="end"/>
      </w:r>
      <w:r w:rsidRPr="6594C734">
        <w:t xml:space="preserve"> </w:t>
      </w:r>
    </w:p>
  </w:comment>
  <w:comment w:id="6" w:author="Leila Lang" w:date="2026-03-16T20:19:00Z" w:initials="LL">
    <w:p w14:paraId="1970FB1F" w14:textId="6510E011" w:rsidR="000127AE" w:rsidRDefault="000127AE">
      <w:r>
        <w:annotationRef/>
      </w:r>
      <w:r w:rsidRPr="5C643832">
        <w:t xml:space="preserve">one thing i remember reading from yours was the support required with self care / independence. Did you want to include that? </w:t>
      </w:r>
      <w:r>
        <w:fldChar w:fldCharType="begin"/>
      </w:r>
      <w:r>
        <w:instrText xml:space="preserve"> HYPERLINK "mailto:stacey@belongsidefamilies.org.au"</w:instrText>
      </w:r>
      <w:bookmarkStart w:id="7" w:name="_@_6BE6E035A8F047DE9556E759130FE7E8Z"/>
      <w:r>
        <w:fldChar w:fldCharType="separate"/>
      </w:r>
      <w:bookmarkEnd w:id="7"/>
      <w:r w:rsidRPr="4D3BFEF9">
        <w:rPr>
          <w:noProof/>
        </w:rPr>
        <w:t>@Stacey Touma</w:t>
      </w:r>
      <w:r>
        <w:fldChar w:fldCharType="end"/>
      </w:r>
      <w:r w:rsidRPr="5491E47C"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BAF4B1F" w15:done="1"/>
  <w15:commentEx w15:paraId="189FEEA8" w15:paraIdParent="5BAF4B1F" w15:done="1"/>
  <w15:commentEx w15:paraId="26757AE3" w15:paraIdParent="5BAF4B1F" w15:done="1"/>
  <w15:commentEx w15:paraId="14DF98E0" w15:paraIdParent="5BAF4B1F" w15:done="1"/>
  <w15:commentEx w15:paraId="1970FB1F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640965" w16cex:dateUtc="2026-03-16T06:35:00Z">
    <w16cex:extLst>
      <w16:ext w16:uri="{CE6994B0-6A32-4C9F-8C6B-6E91EDA988CE}">
        <cr:reactions xmlns:cr="http://schemas.microsoft.com/office/comments/2020/reactions">
          <cr:reaction reactionType="1">
            <cr:reactionInfo dateUtc="2026-03-16T06:48:26Z">
              <cr:user userId="S::stacey@belongsidefamilies.org.au::005117d8-ea78-4ea4-8721-a990e4ec13a3" userProvider="AD" userName="Stacey Touma"/>
            </cr:reactionInfo>
          </cr:reaction>
        </cr:reactions>
      </w16:ext>
    </w16cex:extLst>
  </w16cex:commentExtensible>
  <w16cex:commentExtensible w16cex:durableId="3E34BE87" w16cex:dateUtc="2026-03-16T07:00:00Z"/>
  <w16cex:commentExtensible w16cex:durableId="4D78206D" w16cex:dateUtc="2026-03-16T09:20:00Z">
    <w16cex:extLst>
      <w16:ext w16:uri="{CE6994B0-6A32-4C9F-8C6B-6E91EDA988CE}">
        <cr:reactions xmlns:cr="http://schemas.microsoft.com/office/comments/2020/reactions">
          <cr:reaction reactionType="1">
            <cr:reactionInfo dateUtc="2026-03-16T11:06:45Z">
              <cr:user userId="S::stacey@belongsidefamilies.org.au::005117d8-ea78-4ea4-8721-a990e4ec13a3" userProvider="AD" userName="Stacey Touma"/>
            </cr:reactionInfo>
          </cr:reaction>
        </cr:reactions>
      </w16:ext>
    </w16cex:extLst>
  </w16cex:commentExtensible>
  <w16cex:commentExtensible w16cex:durableId="7BB33DC2" w16cex:dateUtc="2026-03-16T11:11:00Z"/>
  <w16cex:commentExtensible w16cex:durableId="62191BDF" w16cex:dateUtc="2026-03-16T09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BAF4B1F" w16cid:durableId="2C640965"/>
  <w16cid:commentId w16cid:paraId="189FEEA8" w16cid:durableId="3E34BE87"/>
  <w16cid:commentId w16cid:paraId="26757AE3" w16cid:durableId="4D78206D"/>
  <w16cid:commentId w16cid:paraId="14DF98E0" w16cid:durableId="7BB33DC2"/>
  <w16cid:commentId w16cid:paraId="1970FB1F" w16cid:durableId="62191BD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2644D" w14:textId="77777777" w:rsidR="00C85011" w:rsidRDefault="00C85011">
      <w:pPr>
        <w:spacing w:after="0" w:line="240" w:lineRule="auto"/>
      </w:pPr>
      <w:r>
        <w:separator/>
      </w:r>
    </w:p>
  </w:endnote>
  <w:endnote w:type="continuationSeparator" w:id="0">
    <w:p w14:paraId="1FEA5311" w14:textId="77777777" w:rsidR="00C85011" w:rsidRDefault="00C85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CF5D9" w14:textId="2354FE75" w:rsidR="6DA8F9B7" w:rsidRDefault="6DA8F9B7" w:rsidP="6DA8F9B7">
    <w:pPr>
      <w:pStyle w:val="Header"/>
      <w:ind w:left="-115"/>
    </w:pPr>
  </w:p>
  <w:p w14:paraId="0E1AFAB6" w14:textId="3FA6FF2B" w:rsidR="6DA8F9B7" w:rsidRDefault="6DA8F9B7" w:rsidP="6DA8F9B7">
    <w:pPr>
      <w:pStyle w:val="Footer"/>
      <w:tabs>
        <w:tab w:val="center" w:pos="4513"/>
        <w:tab w:val="right" w:pos="9026"/>
      </w:tabs>
      <w:jc w:val="center"/>
      <w:rPr>
        <w:rFonts w:ascii="Calibri" w:eastAsia="Calibri" w:hAnsi="Calibri" w:cs="Calibri"/>
        <w:color w:val="000000" w:themeColor="text1"/>
        <w:sz w:val="20"/>
        <w:szCs w:val="20"/>
      </w:rPr>
    </w:pPr>
    <w:r w:rsidRPr="6DA8F9B7">
      <w:rPr>
        <w:rFonts w:ascii="Calibri" w:eastAsia="Calibri" w:hAnsi="Calibri" w:cs="Calibri"/>
        <w:color w:val="000000" w:themeColor="text1"/>
        <w:sz w:val="20"/>
        <w:szCs w:val="20"/>
        <w:lang w:val="en-AU"/>
      </w:rPr>
      <w:t xml:space="preserve">This document is a part of the </w:t>
    </w:r>
    <w:hyperlink r:id="rId1">
      <w:r w:rsidRPr="6DA8F9B7">
        <w:rPr>
          <w:rStyle w:val="Hyperlink"/>
          <w:rFonts w:ascii="Calibri" w:eastAsia="Calibri" w:hAnsi="Calibri" w:cs="Calibri"/>
          <w:sz w:val="20"/>
          <w:szCs w:val="20"/>
          <w:lang w:val="en-AU"/>
        </w:rPr>
        <w:t>Navigating School Guide</w:t>
      </w:r>
    </w:hyperlink>
    <w:r w:rsidRPr="6DA8F9B7">
      <w:rPr>
        <w:rFonts w:ascii="Calibri" w:eastAsia="Calibri" w:hAnsi="Calibri" w:cs="Calibri"/>
        <w:color w:val="000000" w:themeColor="text1"/>
        <w:sz w:val="20"/>
        <w:szCs w:val="20"/>
        <w:lang w:val="en-AU"/>
      </w:rPr>
      <w:t xml:space="preserve"> </w:t>
    </w:r>
  </w:p>
  <w:p w14:paraId="31625243" w14:textId="26659BFC" w:rsidR="6DA8F9B7" w:rsidRDefault="6DA8F9B7" w:rsidP="6DA8F9B7">
    <w:pPr>
      <w:pStyle w:val="Footer"/>
      <w:tabs>
        <w:tab w:val="center" w:pos="4513"/>
        <w:tab w:val="right" w:pos="9026"/>
      </w:tabs>
      <w:jc w:val="center"/>
      <w:rPr>
        <w:rFonts w:ascii="Calibri" w:eastAsia="Calibri" w:hAnsi="Calibri" w:cs="Calibri"/>
        <w:color w:val="000000" w:themeColor="text1"/>
        <w:sz w:val="20"/>
        <w:szCs w:val="20"/>
      </w:rPr>
    </w:pPr>
    <w:r w:rsidRPr="6DA8F9B7">
      <w:rPr>
        <w:rFonts w:ascii="Calibri" w:eastAsia="Calibri" w:hAnsi="Calibri" w:cs="Calibri"/>
        <w:i/>
        <w:iCs/>
        <w:color w:val="000000" w:themeColor="text1"/>
        <w:sz w:val="20"/>
        <w:szCs w:val="20"/>
        <w:lang w:val="en-AU"/>
      </w:rPr>
      <w:t>©</w:t>
    </w:r>
    <w:proofErr w:type="spellStart"/>
    <w:r w:rsidRPr="6DA8F9B7">
      <w:rPr>
        <w:rFonts w:ascii="Calibri" w:eastAsia="Calibri" w:hAnsi="Calibri" w:cs="Calibri"/>
        <w:i/>
        <w:iCs/>
        <w:color w:val="000000" w:themeColor="text1"/>
        <w:sz w:val="20"/>
        <w:szCs w:val="20"/>
        <w:lang w:val="en-AU"/>
      </w:rPr>
      <w:t>Belongside</w:t>
    </w:r>
    <w:proofErr w:type="spellEnd"/>
    <w:r w:rsidRPr="6DA8F9B7">
      <w:rPr>
        <w:rFonts w:ascii="Calibri" w:eastAsia="Calibri" w:hAnsi="Calibri" w:cs="Calibri"/>
        <w:i/>
        <w:iCs/>
        <w:color w:val="000000" w:themeColor="text1"/>
        <w:sz w:val="20"/>
        <w:szCs w:val="20"/>
        <w:lang w:val="en-AU"/>
      </w:rPr>
      <w:t xml:space="preserve"> Families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9015"/>
    </w:tblGrid>
    <w:tr w:rsidR="6DA8F9B7" w14:paraId="18C0DEA7" w14:textId="77777777" w:rsidTr="6DA8F9B7">
      <w:trPr>
        <w:trHeight w:val="300"/>
      </w:trPr>
      <w:tc>
        <w:tcPr>
          <w:tcW w:w="9015" w:type="dxa"/>
        </w:tcPr>
        <w:p w14:paraId="23366AA7" w14:textId="75AD4344" w:rsidR="6DA8F9B7" w:rsidRDefault="6DA8F9B7" w:rsidP="00EB4B19">
          <w:pPr>
            <w:pStyle w:val="Footer"/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  <w:color w:val="000000" w:themeColor="text1"/>
              <w:sz w:val="20"/>
              <w:szCs w:val="20"/>
            </w:rPr>
          </w:pPr>
          <w:r w:rsidRPr="6DA8F9B7">
            <w:rPr>
              <w:rFonts w:ascii="Calibri" w:eastAsia="Calibri" w:hAnsi="Calibri" w:cs="Calibri"/>
              <w:color w:val="000000" w:themeColor="text1"/>
              <w:sz w:val="20"/>
              <w:szCs w:val="20"/>
              <w:lang w:val="en-AU"/>
            </w:rPr>
            <w:t xml:space="preserve">This document is a part of the </w:t>
          </w:r>
          <w:hyperlink r:id="rId1">
            <w:r w:rsidRPr="6DA8F9B7">
              <w:rPr>
                <w:rStyle w:val="Hyperlink"/>
                <w:rFonts w:ascii="Calibri" w:eastAsia="Calibri" w:hAnsi="Calibri" w:cs="Calibri"/>
                <w:sz w:val="20"/>
                <w:szCs w:val="20"/>
                <w:lang w:val="en-AU"/>
              </w:rPr>
              <w:t>Navigating School Guide</w:t>
            </w:r>
          </w:hyperlink>
        </w:p>
        <w:p w14:paraId="1435A3A9" w14:textId="6DA29571" w:rsidR="6DA8F9B7" w:rsidRDefault="6DA8F9B7" w:rsidP="6DA8F9B7">
          <w:pPr>
            <w:pStyle w:val="Footer"/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  <w:color w:val="000000" w:themeColor="text1"/>
              <w:sz w:val="20"/>
              <w:szCs w:val="20"/>
            </w:rPr>
          </w:pPr>
          <w:r w:rsidRPr="6DA8F9B7">
            <w:rPr>
              <w:rFonts w:ascii="Calibri" w:eastAsia="Calibri" w:hAnsi="Calibri" w:cs="Calibri"/>
              <w:i/>
              <w:iCs/>
              <w:color w:val="000000" w:themeColor="text1"/>
              <w:sz w:val="20"/>
              <w:szCs w:val="20"/>
              <w:lang w:val="en-AU"/>
            </w:rPr>
            <w:t>©</w:t>
          </w:r>
          <w:proofErr w:type="spellStart"/>
          <w:r w:rsidRPr="6DA8F9B7">
            <w:rPr>
              <w:rFonts w:ascii="Calibri" w:eastAsia="Calibri" w:hAnsi="Calibri" w:cs="Calibri"/>
              <w:i/>
              <w:iCs/>
              <w:color w:val="000000" w:themeColor="text1"/>
              <w:sz w:val="20"/>
              <w:szCs w:val="20"/>
              <w:lang w:val="en-AU"/>
            </w:rPr>
            <w:t>Belongside</w:t>
          </w:r>
          <w:proofErr w:type="spellEnd"/>
          <w:r w:rsidRPr="6DA8F9B7">
            <w:rPr>
              <w:rFonts w:ascii="Calibri" w:eastAsia="Calibri" w:hAnsi="Calibri" w:cs="Calibri"/>
              <w:i/>
              <w:iCs/>
              <w:color w:val="000000" w:themeColor="text1"/>
              <w:sz w:val="20"/>
              <w:szCs w:val="20"/>
              <w:lang w:val="en-AU"/>
            </w:rPr>
            <w:t xml:space="preserve"> Families</w:t>
          </w:r>
        </w:p>
      </w:tc>
    </w:tr>
  </w:tbl>
  <w:p w14:paraId="0575A64F" w14:textId="4F999ACC" w:rsidR="6DA8F9B7" w:rsidRDefault="6DA8F9B7" w:rsidP="6DA8F9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56CFB" w14:textId="77777777" w:rsidR="00C85011" w:rsidRDefault="00C85011">
      <w:pPr>
        <w:spacing w:after="0" w:line="240" w:lineRule="auto"/>
      </w:pPr>
      <w:r>
        <w:separator/>
      </w:r>
    </w:p>
  </w:footnote>
  <w:footnote w:type="continuationSeparator" w:id="0">
    <w:p w14:paraId="27DB1A20" w14:textId="77777777" w:rsidR="00C85011" w:rsidRDefault="00C85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6010"/>
      <w:gridCol w:w="3005"/>
    </w:tblGrid>
    <w:tr w:rsidR="6DA8F9B7" w14:paraId="5F007EF2" w14:textId="77777777" w:rsidTr="6DA8F9B7">
      <w:trPr>
        <w:trHeight w:val="300"/>
      </w:trPr>
      <w:tc>
        <w:tcPr>
          <w:tcW w:w="6010" w:type="dxa"/>
        </w:tcPr>
        <w:p w14:paraId="5F097F4A" w14:textId="64058C51" w:rsidR="6DA8F9B7" w:rsidRDefault="6DA8F9B7" w:rsidP="6DA8F9B7">
          <w:pPr>
            <w:pStyle w:val="Header"/>
            <w:ind w:left="-115"/>
            <w:rPr>
              <w:rFonts w:ascii="Calibri" w:eastAsia="Calibri" w:hAnsi="Calibri" w:cs="Calibri"/>
              <w:b/>
              <w:bCs/>
              <w:sz w:val="40"/>
              <w:szCs w:val="40"/>
            </w:rPr>
          </w:pPr>
          <w:r w:rsidRPr="6DA8F9B7">
            <w:rPr>
              <w:rFonts w:ascii="Calibri" w:eastAsia="Calibri" w:hAnsi="Calibri" w:cs="Calibri"/>
              <w:b/>
              <w:bCs/>
              <w:sz w:val="40"/>
              <w:szCs w:val="40"/>
            </w:rPr>
            <w:t>All About Me Profile</w:t>
          </w:r>
        </w:p>
      </w:tc>
      <w:tc>
        <w:tcPr>
          <w:tcW w:w="3005" w:type="dxa"/>
        </w:tcPr>
        <w:p w14:paraId="00CD2C70" w14:textId="242D4FEB" w:rsidR="6DA8F9B7" w:rsidRDefault="6DA8F9B7" w:rsidP="6DA8F9B7">
          <w:pPr>
            <w:pStyle w:val="Header"/>
            <w:ind w:right="-115"/>
            <w:jc w:val="right"/>
            <w:rPr>
              <w:rFonts w:ascii="Calibri" w:eastAsia="Calibri" w:hAnsi="Calibri" w:cs="Calibri"/>
              <w:b/>
              <w:bCs/>
              <w:color w:val="000000" w:themeColor="text1"/>
              <w:sz w:val="40"/>
              <w:szCs w:val="40"/>
            </w:rPr>
          </w:pPr>
          <w:r>
            <w:rPr>
              <w:noProof/>
            </w:rPr>
            <w:drawing>
              <wp:inline distT="0" distB="0" distL="0" distR="0" wp14:anchorId="40C74A96" wp14:editId="60687BE9">
                <wp:extent cx="1314450" cy="457200"/>
                <wp:effectExtent l="0" t="0" r="0" b="0"/>
                <wp:docPr id="254043415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8909085" name="Picture 20890908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4450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77C0A7D" w14:textId="7B48CD55" w:rsidR="6DA8F9B7" w:rsidRDefault="6DA8F9B7" w:rsidP="6DA8F9B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llgpCMnl" int2:invalidationBookmarkName="" int2:hashCode="juo9Ecy/aH18yc" int2:id="ZXBE80Vl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D9C94"/>
    <w:multiLevelType w:val="hybridMultilevel"/>
    <w:tmpl w:val="B33A609A"/>
    <w:lvl w:ilvl="0" w:tplc="8B18AAF2">
      <w:start w:val="1"/>
      <w:numFmt w:val="decimal"/>
      <w:lvlText w:val="%1."/>
      <w:lvlJc w:val="left"/>
      <w:pPr>
        <w:ind w:left="720" w:hanging="360"/>
      </w:pPr>
    </w:lvl>
    <w:lvl w:ilvl="1" w:tplc="8534C350">
      <w:start w:val="1"/>
      <w:numFmt w:val="lowerLetter"/>
      <w:lvlText w:val="%2."/>
      <w:lvlJc w:val="left"/>
      <w:pPr>
        <w:ind w:left="1440" w:hanging="360"/>
      </w:pPr>
    </w:lvl>
    <w:lvl w:ilvl="2" w:tplc="7898CA5E">
      <w:start w:val="1"/>
      <w:numFmt w:val="lowerRoman"/>
      <w:lvlText w:val="%3."/>
      <w:lvlJc w:val="right"/>
      <w:pPr>
        <w:ind w:left="2160" w:hanging="180"/>
      </w:pPr>
    </w:lvl>
    <w:lvl w:ilvl="3" w:tplc="32A2F3C8">
      <w:start w:val="1"/>
      <w:numFmt w:val="decimal"/>
      <w:lvlText w:val="%4."/>
      <w:lvlJc w:val="left"/>
      <w:pPr>
        <w:ind w:left="2880" w:hanging="360"/>
      </w:pPr>
    </w:lvl>
    <w:lvl w:ilvl="4" w:tplc="070CB63C">
      <w:start w:val="1"/>
      <w:numFmt w:val="lowerLetter"/>
      <w:lvlText w:val="%5."/>
      <w:lvlJc w:val="left"/>
      <w:pPr>
        <w:ind w:left="3600" w:hanging="360"/>
      </w:pPr>
    </w:lvl>
    <w:lvl w:ilvl="5" w:tplc="A720F798">
      <w:start w:val="1"/>
      <w:numFmt w:val="lowerRoman"/>
      <w:lvlText w:val="%6."/>
      <w:lvlJc w:val="right"/>
      <w:pPr>
        <w:ind w:left="4320" w:hanging="180"/>
      </w:pPr>
    </w:lvl>
    <w:lvl w:ilvl="6" w:tplc="4BAA421A">
      <w:start w:val="1"/>
      <w:numFmt w:val="decimal"/>
      <w:lvlText w:val="%7."/>
      <w:lvlJc w:val="left"/>
      <w:pPr>
        <w:ind w:left="5040" w:hanging="360"/>
      </w:pPr>
    </w:lvl>
    <w:lvl w:ilvl="7" w:tplc="6970702A">
      <w:start w:val="1"/>
      <w:numFmt w:val="lowerLetter"/>
      <w:lvlText w:val="%8."/>
      <w:lvlJc w:val="left"/>
      <w:pPr>
        <w:ind w:left="5760" w:hanging="360"/>
      </w:pPr>
    </w:lvl>
    <w:lvl w:ilvl="8" w:tplc="5A2CC26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FC7D7"/>
    <w:multiLevelType w:val="hybridMultilevel"/>
    <w:tmpl w:val="9EDE4C94"/>
    <w:lvl w:ilvl="0" w:tplc="3084C0FC">
      <w:start w:val="1"/>
      <w:numFmt w:val="decimal"/>
      <w:lvlText w:val="%1."/>
      <w:lvlJc w:val="left"/>
      <w:pPr>
        <w:ind w:left="720" w:hanging="360"/>
      </w:pPr>
    </w:lvl>
    <w:lvl w:ilvl="1" w:tplc="212CE574">
      <w:start w:val="1"/>
      <w:numFmt w:val="lowerLetter"/>
      <w:lvlText w:val="%2."/>
      <w:lvlJc w:val="left"/>
      <w:pPr>
        <w:ind w:left="1440" w:hanging="360"/>
      </w:pPr>
    </w:lvl>
    <w:lvl w:ilvl="2" w:tplc="147A0A3E">
      <w:start w:val="1"/>
      <w:numFmt w:val="lowerRoman"/>
      <w:lvlText w:val="%3."/>
      <w:lvlJc w:val="right"/>
      <w:pPr>
        <w:ind w:left="2160" w:hanging="180"/>
      </w:pPr>
    </w:lvl>
    <w:lvl w:ilvl="3" w:tplc="4BD8026A">
      <w:start w:val="1"/>
      <w:numFmt w:val="decimal"/>
      <w:lvlText w:val="%4."/>
      <w:lvlJc w:val="left"/>
      <w:pPr>
        <w:ind w:left="2880" w:hanging="360"/>
      </w:pPr>
    </w:lvl>
    <w:lvl w:ilvl="4" w:tplc="127EE3AE">
      <w:start w:val="1"/>
      <w:numFmt w:val="lowerLetter"/>
      <w:lvlText w:val="%5."/>
      <w:lvlJc w:val="left"/>
      <w:pPr>
        <w:ind w:left="3600" w:hanging="360"/>
      </w:pPr>
    </w:lvl>
    <w:lvl w:ilvl="5" w:tplc="10641946">
      <w:start w:val="1"/>
      <w:numFmt w:val="lowerRoman"/>
      <w:lvlText w:val="%6."/>
      <w:lvlJc w:val="right"/>
      <w:pPr>
        <w:ind w:left="4320" w:hanging="180"/>
      </w:pPr>
    </w:lvl>
    <w:lvl w:ilvl="6" w:tplc="1BBC65A0">
      <w:start w:val="1"/>
      <w:numFmt w:val="decimal"/>
      <w:lvlText w:val="%7."/>
      <w:lvlJc w:val="left"/>
      <w:pPr>
        <w:ind w:left="5040" w:hanging="360"/>
      </w:pPr>
    </w:lvl>
    <w:lvl w:ilvl="7" w:tplc="2B187B0C">
      <w:start w:val="1"/>
      <w:numFmt w:val="lowerLetter"/>
      <w:lvlText w:val="%8."/>
      <w:lvlJc w:val="left"/>
      <w:pPr>
        <w:ind w:left="5760" w:hanging="360"/>
      </w:pPr>
    </w:lvl>
    <w:lvl w:ilvl="8" w:tplc="0A08455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42BE0"/>
    <w:multiLevelType w:val="hybridMultilevel"/>
    <w:tmpl w:val="80467992"/>
    <w:lvl w:ilvl="0" w:tplc="31EC8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D604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DA90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AE0E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26FD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D642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E48E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BA00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440C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3C48D"/>
    <w:multiLevelType w:val="hybridMultilevel"/>
    <w:tmpl w:val="7436DFBC"/>
    <w:lvl w:ilvl="0" w:tplc="BBFEB7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D21D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6C7E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C2B4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2016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A8FB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CC2E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087A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E879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64821"/>
    <w:multiLevelType w:val="hybridMultilevel"/>
    <w:tmpl w:val="B4FA6C1E"/>
    <w:lvl w:ilvl="0" w:tplc="120CC2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F4DC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5647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482D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E819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0ABF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4E2E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D0D8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F0FF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A2489"/>
    <w:multiLevelType w:val="hybridMultilevel"/>
    <w:tmpl w:val="675A4790"/>
    <w:lvl w:ilvl="0" w:tplc="F47E16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FAB2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2EC8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668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6637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C23D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024E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A28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48C1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541F4F"/>
    <w:multiLevelType w:val="hybridMultilevel"/>
    <w:tmpl w:val="476ED2BA"/>
    <w:lvl w:ilvl="0" w:tplc="BF0E1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BC90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34F0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D49F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745D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9A29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EEA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887A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C6D0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1FA226"/>
    <w:multiLevelType w:val="hybridMultilevel"/>
    <w:tmpl w:val="F260CF22"/>
    <w:lvl w:ilvl="0" w:tplc="EFE0FA7A">
      <w:start w:val="1"/>
      <w:numFmt w:val="decimal"/>
      <w:lvlText w:val="%1."/>
      <w:lvlJc w:val="left"/>
      <w:pPr>
        <w:ind w:left="720" w:hanging="360"/>
      </w:pPr>
    </w:lvl>
    <w:lvl w:ilvl="1" w:tplc="C260578E">
      <w:start w:val="1"/>
      <w:numFmt w:val="lowerLetter"/>
      <w:lvlText w:val="%2."/>
      <w:lvlJc w:val="left"/>
      <w:pPr>
        <w:ind w:left="1440" w:hanging="360"/>
      </w:pPr>
    </w:lvl>
    <w:lvl w:ilvl="2" w:tplc="4E98A8B8">
      <w:start w:val="1"/>
      <w:numFmt w:val="lowerRoman"/>
      <w:lvlText w:val="%3."/>
      <w:lvlJc w:val="right"/>
      <w:pPr>
        <w:ind w:left="2160" w:hanging="180"/>
      </w:pPr>
    </w:lvl>
    <w:lvl w:ilvl="3" w:tplc="401CCF30">
      <w:start w:val="1"/>
      <w:numFmt w:val="decimal"/>
      <w:lvlText w:val="%4."/>
      <w:lvlJc w:val="left"/>
      <w:pPr>
        <w:ind w:left="2880" w:hanging="360"/>
      </w:pPr>
    </w:lvl>
    <w:lvl w:ilvl="4" w:tplc="07DC0382">
      <w:start w:val="1"/>
      <w:numFmt w:val="lowerLetter"/>
      <w:lvlText w:val="%5."/>
      <w:lvlJc w:val="left"/>
      <w:pPr>
        <w:ind w:left="3600" w:hanging="360"/>
      </w:pPr>
    </w:lvl>
    <w:lvl w:ilvl="5" w:tplc="FEC69B00">
      <w:start w:val="1"/>
      <w:numFmt w:val="lowerRoman"/>
      <w:lvlText w:val="%6."/>
      <w:lvlJc w:val="right"/>
      <w:pPr>
        <w:ind w:left="4320" w:hanging="180"/>
      </w:pPr>
    </w:lvl>
    <w:lvl w:ilvl="6" w:tplc="CD3AA014">
      <w:start w:val="1"/>
      <w:numFmt w:val="decimal"/>
      <w:lvlText w:val="%7."/>
      <w:lvlJc w:val="left"/>
      <w:pPr>
        <w:ind w:left="5040" w:hanging="360"/>
      </w:pPr>
    </w:lvl>
    <w:lvl w:ilvl="7" w:tplc="CB3A2830">
      <w:start w:val="1"/>
      <w:numFmt w:val="lowerLetter"/>
      <w:lvlText w:val="%8."/>
      <w:lvlJc w:val="left"/>
      <w:pPr>
        <w:ind w:left="5760" w:hanging="360"/>
      </w:pPr>
    </w:lvl>
    <w:lvl w:ilvl="8" w:tplc="2EA8307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6EE03E"/>
    <w:multiLevelType w:val="hybridMultilevel"/>
    <w:tmpl w:val="0F86027C"/>
    <w:lvl w:ilvl="0" w:tplc="B93E2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2C0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9C59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36D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0262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D6F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12D3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C1F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A03B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188441">
    <w:abstractNumId w:val="6"/>
  </w:num>
  <w:num w:numId="2" w16cid:durableId="1604534060">
    <w:abstractNumId w:val="8"/>
  </w:num>
  <w:num w:numId="3" w16cid:durableId="1265186640">
    <w:abstractNumId w:val="2"/>
  </w:num>
  <w:num w:numId="4" w16cid:durableId="1304699551">
    <w:abstractNumId w:val="5"/>
  </w:num>
  <w:num w:numId="5" w16cid:durableId="461504951">
    <w:abstractNumId w:val="0"/>
  </w:num>
  <w:num w:numId="6" w16cid:durableId="1071348810">
    <w:abstractNumId w:val="1"/>
  </w:num>
  <w:num w:numId="7" w16cid:durableId="1057360612">
    <w:abstractNumId w:val="3"/>
  </w:num>
  <w:num w:numId="8" w16cid:durableId="342829495">
    <w:abstractNumId w:val="4"/>
  </w:num>
  <w:num w:numId="9" w16cid:durableId="158657106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eila Lang">
    <w15:presenceInfo w15:providerId="AD" w15:userId="S::leila@belongsidefamilies.org.au::1b5e3134-ade4-42d4-be4e-84f82081e535"/>
  </w15:person>
  <w15:person w15:author="Stacey Touma">
    <w15:presenceInfo w15:providerId="AD" w15:userId="S::stacey@belongsidefamilies.org.au::005117d8-ea78-4ea4-8721-a990e4ec13a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3C385A"/>
    <w:rsid w:val="000127AE"/>
    <w:rsid w:val="000866AA"/>
    <w:rsid w:val="000CC981"/>
    <w:rsid w:val="0017190B"/>
    <w:rsid w:val="001E6A8A"/>
    <w:rsid w:val="00247E49"/>
    <w:rsid w:val="0031404F"/>
    <w:rsid w:val="00456FED"/>
    <w:rsid w:val="0049355B"/>
    <w:rsid w:val="0057210C"/>
    <w:rsid w:val="00591FE6"/>
    <w:rsid w:val="007442DE"/>
    <w:rsid w:val="007CB241"/>
    <w:rsid w:val="007D2970"/>
    <w:rsid w:val="008A3BB9"/>
    <w:rsid w:val="00902BC8"/>
    <w:rsid w:val="00C13AA2"/>
    <w:rsid w:val="00C85011"/>
    <w:rsid w:val="00D52862"/>
    <w:rsid w:val="00EB4B19"/>
    <w:rsid w:val="00ECF95E"/>
    <w:rsid w:val="00F825D9"/>
    <w:rsid w:val="019E7C6E"/>
    <w:rsid w:val="01E498E6"/>
    <w:rsid w:val="0242C192"/>
    <w:rsid w:val="0263EFDA"/>
    <w:rsid w:val="03339D79"/>
    <w:rsid w:val="037D6B30"/>
    <w:rsid w:val="03D5192E"/>
    <w:rsid w:val="04465A93"/>
    <w:rsid w:val="0471A2E4"/>
    <w:rsid w:val="04EDD697"/>
    <w:rsid w:val="05AB63CB"/>
    <w:rsid w:val="05C05203"/>
    <w:rsid w:val="05E04100"/>
    <w:rsid w:val="05E4F3CE"/>
    <w:rsid w:val="069C1CEF"/>
    <w:rsid w:val="06DCF7F4"/>
    <w:rsid w:val="06E14A0A"/>
    <w:rsid w:val="0716F27D"/>
    <w:rsid w:val="078A6FC2"/>
    <w:rsid w:val="082B9EF7"/>
    <w:rsid w:val="095433B2"/>
    <w:rsid w:val="099BC789"/>
    <w:rsid w:val="09CBF4BE"/>
    <w:rsid w:val="0A812071"/>
    <w:rsid w:val="0AD7BB97"/>
    <w:rsid w:val="0ADB2B6D"/>
    <w:rsid w:val="0C719280"/>
    <w:rsid w:val="0DEB7D75"/>
    <w:rsid w:val="0E2EEC2F"/>
    <w:rsid w:val="0E44B58C"/>
    <w:rsid w:val="0EAF00BD"/>
    <w:rsid w:val="0ECCF67B"/>
    <w:rsid w:val="0F0D3A84"/>
    <w:rsid w:val="0F448590"/>
    <w:rsid w:val="0F8133F3"/>
    <w:rsid w:val="10BAA911"/>
    <w:rsid w:val="11D2562E"/>
    <w:rsid w:val="120BB030"/>
    <w:rsid w:val="120CB954"/>
    <w:rsid w:val="12EBC4C2"/>
    <w:rsid w:val="135DA790"/>
    <w:rsid w:val="13701476"/>
    <w:rsid w:val="137BAF68"/>
    <w:rsid w:val="13A6C295"/>
    <w:rsid w:val="13DDF545"/>
    <w:rsid w:val="144672A0"/>
    <w:rsid w:val="1457EB28"/>
    <w:rsid w:val="1615836E"/>
    <w:rsid w:val="163F43B6"/>
    <w:rsid w:val="163F5567"/>
    <w:rsid w:val="1656A875"/>
    <w:rsid w:val="16AD74BD"/>
    <w:rsid w:val="16D49161"/>
    <w:rsid w:val="17B20D25"/>
    <w:rsid w:val="17D6BEA1"/>
    <w:rsid w:val="184ABA66"/>
    <w:rsid w:val="1916E613"/>
    <w:rsid w:val="1959814D"/>
    <w:rsid w:val="195ED988"/>
    <w:rsid w:val="19EE8E81"/>
    <w:rsid w:val="1A680C1F"/>
    <w:rsid w:val="1A8C9E76"/>
    <w:rsid w:val="1B73D4D5"/>
    <w:rsid w:val="1B86102E"/>
    <w:rsid w:val="1C081DA2"/>
    <w:rsid w:val="1C1681AE"/>
    <w:rsid w:val="1C2BCC84"/>
    <w:rsid w:val="1CACA46F"/>
    <w:rsid w:val="1CBB827A"/>
    <w:rsid w:val="1D0DCBA4"/>
    <w:rsid w:val="1D3BA7ED"/>
    <w:rsid w:val="1D64CFBD"/>
    <w:rsid w:val="1DACAEF3"/>
    <w:rsid w:val="1E3E9CCE"/>
    <w:rsid w:val="1E814CA8"/>
    <w:rsid w:val="2031A618"/>
    <w:rsid w:val="207ABBC5"/>
    <w:rsid w:val="20B13053"/>
    <w:rsid w:val="2169C8DE"/>
    <w:rsid w:val="2212EC43"/>
    <w:rsid w:val="2225E8BF"/>
    <w:rsid w:val="2257E3B9"/>
    <w:rsid w:val="2280EC60"/>
    <w:rsid w:val="22B0677C"/>
    <w:rsid w:val="22B32530"/>
    <w:rsid w:val="23380450"/>
    <w:rsid w:val="245C0912"/>
    <w:rsid w:val="247E8FAB"/>
    <w:rsid w:val="24F05E94"/>
    <w:rsid w:val="251767C4"/>
    <w:rsid w:val="25409598"/>
    <w:rsid w:val="254217A0"/>
    <w:rsid w:val="2589DEC6"/>
    <w:rsid w:val="259ABD5C"/>
    <w:rsid w:val="26A88093"/>
    <w:rsid w:val="271603EF"/>
    <w:rsid w:val="27413495"/>
    <w:rsid w:val="2775FB26"/>
    <w:rsid w:val="2784B13C"/>
    <w:rsid w:val="27C0E1B0"/>
    <w:rsid w:val="2A2604BD"/>
    <w:rsid w:val="2AB90E64"/>
    <w:rsid w:val="2AC31A39"/>
    <w:rsid w:val="2B8B19B2"/>
    <w:rsid w:val="2B9E7B51"/>
    <w:rsid w:val="2BB9BE71"/>
    <w:rsid w:val="2BC9D4D5"/>
    <w:rsid w:val="2C577089"/>
    <w:rsid w:val="2C68FDB1"/>
    <w:rsid w:val="2C8DE026"/>
    <w:rsid w:val="2CCD4065"/>
    <w:rsid w:val="2D3C83C3"/>
    <w:rsid w:val="2D579A98"/>
    <w:rsid w:val="2DD65041"/>
    <w:rsid w:val="2E2058E2"/>
    <w:rsid w:val="2EAB9CBC"/>
    <w:rsid w:val="2EB5D99C"/>
    <w:rsid w:val="2F8239A8"/>
    <w:rsid w:val="2FCE3EFB"/>
    <w:rsid w:val="308E0179"/>
    <w:rsid w:val="30F337DC"/>
    <w:rsid w:val="31618DA9"/>
    <w:rsid w:val="31DD800C"/>
    <w:rsid w:val="31E7FC54"/>
    <w:rsid w:val="337DCBA0"/>
    <w:rsid w:val="34D41457"/>
    <w:rsid w:val="3514BDD7"/>
    <w:rsid w:val="354D2812"/>
    <w:rsid w:val="363BB15E"/>
    <w:rsid w:val="366FBCC5"/>
    <w:rsid w:val="3688C5FA"/>
    <w:rsid w:val="36DC9A9B"/>
    <w:rsid w:val="3704DD05"/>
    <w:rsid w:val="37EBCF48"/>
    <w:rsid w:val="37FC1D5D"/>
    <w:rsid w:val="38757F64"/>
    <w:rsid w:val="38B11DF0"/>
    <w:rsid w:val="3907E19A"/>
    <w:rsid w:val="39262B3F"/>
    <w:rsid w:val="398E81F1"/>
    <w:rsid w:val="3999FC55"/>
    <w:rsid w:val="39F8C72A"/>
    <w:rsid w:val="3A17804B"/>
    <w:rsid w:val="3AC8F4C3"/>
    <w:rsid w:val="3AE5500C"/>
    <w:rsid w:val="3AF53C94"/>
    <w:rsid w:val="3C0802C7"/>
    <w:rsid w:val="3C6613D1"/>
    <w:rsid w:val="3C6DCB3D"/>
    <w:rsid w:val="3CB9D248"/>
    <w:rsid w:val="3D48F407"/>
    <w:rsid w:val="3D5023A9"/>
    <w:rsid w:val="3D7DF0C5"/>
    <w:rsid w:val="3DB2FCA3"/>
    <w:rsid w:val="3EF406C0"/>
    <w:rsid w:val="3F7F43F4"/>
    <w:rsid w:val="3FF720AA"/>
    <w:rsid w:val="407616BB"/>
    <w:rsid w:val="41431852"/>
    <w:rsid w:val="42A0444C"/>
    <w:rsid w:val="42CB0DD8"/>
    <w:rsid w:val="433D4665"/>
    <w:rsid w:val="43B81C2B"/>
    <w:rsid w:val="43F12D75"/>
    <w:rsid w:val="445FCBD8"/>
    <w:rsid w:val="44674BC8"/>
    <w:rsid w:val="44995B50"/>
    <w:rsid w:val="44AFEF5C"/>
    <w:rsid w:val="44BC3E23"/>
    <w:rsid w:val="453DBF23"/>
    <w:rsid w:val="45EA5C03"/>
    <w:rsid w:val="45F1B6FD"/>
    <w:rsid w:val="4603A9D4"/>
    <w:rsid w:val="4663D6DD"/>
    <w:rsid w:val="4679CB92"/>
    <w:rsid w:val="46A59A06"/>
    <w:rsid w:val="46B5CE19"/>
    <w:rsid w:val="47B943CF"/>
    <w:rsid w:val="48DF1540"/>
    <w:rsid w:val="496EA491"/>
    <w:rsid w:val="4A6E8720"/>
    <w:rsid w:val="4A76FB1A"/>
    <w:rsid w:val="4AFDDA5F"/>
    <w:rsid w:val="4B03F4A9"/>
    <w:rsid w:val="4C6E33E5"/>
    <w:rsid w:val="4D0A5B15"/>
    <w:rsid w:val="4D32201B"/>
    <w:rsid w:val="4D4A95BD"/>
    <w:rsid w:val="4E2E1177"/>
    <w:rsid w:val="4E70E75E"/>
    <w:rsid w:val="4EA91B7C"/>
    <w:rsid w:val="4F2027B7"/>
    <w:rsid w:val="4F57DA57"/>
    <w:rsid w:val="4F690042"/>
    <w:rsid w:val="4F8D652C"/>
    <w:rsid w:val="500E8DF4"/>
    <w:rsid w:val="5054C9C8"/>
    <w:rsid w:val="516847FE"/>
    <w:rsid w:val="517C542E"/>
    <w:rsid w:val="51CF625F"/>
    <w:rsid w:val="51D5DBD3"/>
    <w:rsid w:val="52115528"/>
    <w:rsid w:val="5225DE60"/>
    <w:rsid w:val="523D9116"/>
    <w:rsid w:val="525ADF65"/>
    <w:rsid w:val="52B8F9B5"/>
    <w:rsid w:val="52C0C09A"/>
    <w:rsid w:val="52FF1B5B"/>
    <w:rsid w:val="532C0A54"/>
    <w:rsid w:val="54C0E602"/>
    <w:rsid w:val="54EF3417"/>
    <w:rsid w:val="550D3143"/>
    <w:rsid w:val="551976CA"/>
    <w:rsid w:val="5539C981"/>
    <w:rsid w:val="55987763"/>
    <w:rsid w:val="55DCFA61"/>
    <w:rsid w:val="560D7D77"/>
    <w:rsid w:val="563C385A"/>
    <w:rsid w:val="5732D738"/>
    <w:rsid w:val="57B4A2BD"/>
    <w:rsid w:val="57F8BBA8"/>
    <w:rsid w:val="57FABECF"/>
    <w:rsid w:val="5835F361"/>
    <w:rsid w:val="589C488F"/>
    <w:rsid w:val="58D8FAAE"/>
    <w:rsid w:val="591AC764"/>
    <w:rsid w:val="591AE35F"/>
    <w:rsid w:val="59261C5B"/>
    <w:rsid w:val="592904F3"/>
    <w:rsid w:val="592AC08D"/>
    <w:rsid w:val="5933CE20"/>
    <w:rsid w:val="59FC2FC5"/>
    <w:rsid w:val="5A7CCD41"/>
    <w:rsid w:val="5A82857A"/>
    <w:rsid w:val="5A95FA18"/>
    <w:rsid w:val="5AB33B90"/>
    <w:rsid w:val="5B318655"/>
    <w:rsid w:val="5B6095B1"/>
    <w:rsid w:val="5B687987"/>
    <w:rsid w:val="5B892347"/>
    <w:rsid w:val="5B94D811"/>
    <w:rsid w:val="5C021E31"/>
    <w:rsid w:val="5C4F4B5C"/>
    <w:rsid w:val="5D11E763"/>
    <w:rsid w:val="5D501A4F"/>
    <w:rsid w:val="5D539DBC"/>
    <w:rsid w:val="5D7654E1"/>
    <w:rsid w:val="5E05A2BB"/>
    <w:rsid w:val="5E3F54C2"/>
    <w:rsid w:val="5EDBC431"/>
    <w:rsid w:val="606E4F06"/>
    <w:rsid w:val="6099D3FD"/>
    <w:rsid w:val="61D616F2"/>
    <w:rsid w:val="62EF9E4C"/>
    <w:rsid w:val="63892A7D"/>
    <w:rsid w:val="63C73BEE"/>
    <w:rsid w:val="6402CFEC"/>
    <w:rsid w:val="6419F712"/>
    <w:rsid w:val="6562475A"/>
    <w:rsid w:val="65B9B0F0"/>
    <w:rsid w:val="6687D451"/>
    <w:rsid w:val="66CB49AF"/>
    <w:rsid w:val="66D2E85A"/>
    <w:rsid w:val="673F9914"/>
    <w:rsid w:val="67555DC5"/>
    <w:rsid w:val="6778FEC7"/>
    <w:rsid w:val="67EAF3A3"/>
    <w:rsid w:val="6814D6C0"/>
    <w:rsid w:val="682E6B92"/>
    <w:rsid w:val="6876DF56"/>
    <w:rsid w:val="6881EF40"/>
    <w:rsid w:val="68CCD4C5"/>
    <w:rsid w:val="694D7522"/>
    <w:rsid w:val="69EF9675"/>
    <w:rsid w:val="6A23DAC3"/>
    <w:rsid w:val="6A886EF0"/>
    <w:rsid w:val="6ABFFEB7"/>
    <w:rsid w:val="6AD45D6B"/>
    <w:rsid w:val="6B46AC42"/>
    <w:rsid w:val="6B8B05B0"/>
    <w:rsid w:val="6BB0B333"/>
    <w:rsid w:val="6C026D94"/>
    <w:rsid w:val="6C18A172"/>
    <w:rsid w:val="6C81F740"/>
    <w:rsid w:val="6D0BD441"/>
    <w:rsid w:val="6DA8F9B7"/>
    <w:rsid w:val="6DC7697E"/>
    <w:rsid w:val="6E1F64FB"/>
    <w:rsid w:val="6E5C65FB"/>
    <w:rsid w:val="6E83278F"/>
    <w:rsid w:val="6E9FF16C"/>
    <w:rsid w:val="6EB76F8E"/>
    <w:rsid w:val="6EE4F06D"/>
    <w:rsid w:val="6F170473"/>
    <w:rsid w:val="6F1BABDE"/>
    <w:rsid w:val="7000E907"/>
    <w:rsid w:val="70307C7C"/>
    <w:rsid w:val="709D9545"/>
    <w:rsid w:val="70DB63F9"/>
    <w:rsid w:val="714D9A95"/>
    <w:rsid w:val="71B3831B"/>
    <w:rsid w:val="71FEDF2B"/>
    <w:rsid w:val="7266520A"/>
    <w:rsid w:val="728C4D84"/>
    <w:rsid w:val="72C3AE89"/>
    <w:rsid w:val="740CC6DA"/>
    <w:rsid w:val="742EB359"/>
    <w:rsid w:val="74FAB636"/>
    <w:rsid w:val="754EC797"/>
    <w:rsid w:val="75C8938E"/>
    <w:rsid w:val="76443602"/>
    <w:rsid w:val="76AEEC25"/>
    <w:rsid w:val="773774FA"/>
    <w:rsid w:val="7750FFB4"/>
    <w:rsid w:val="77B490BA"/>
    <w:rsid w:val="77FB99AE"/>
    <w:rsid w:val="785DCBE7"/>
    <w:rsid w:val="78C05712"/>
    <w:rsid w:val="7989E44E"/>
    <w:rsid w:val="79BB7C95"/>
    <w:rsid w:val="7A2534C3"/>
    <w:rsid w:val="7A921DF0"/>
    <w:rsid w:val="7AE233E2"/>
    <w:rsid w:val="7B3CEB9D"/>
    <w:rsid w:val="7BBF8EA8"/>
    <w:rsid w:val="7C30C55C"/>
    <w:rsid w:val="7C860CAF"/>
    <w:rsid w:val="7D5C39ED"/>
    <w:rsid w:val="7E0FAF83"/>
    <w:rsid w:val="7E33DBD9"/>
    <w:rsid w:val="7E64AACA"/>
    <w:rsid w:val="7E8E2994"/>
    <w:rsid w:val="7ECE54B9"/>
    <w:rsid w:val="7EF3F001"/>
    <w:rsid w:val="7F12EDAA"/>
    <w:rsid w:val="7F483FBB"/>
    <w:rsid w:val="7F978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C385A"/>
  <w15:chartTrackingRefBased/>
  <w15:docId w15:val="{8A12AF25-D095-458F-9266-C25D8492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er">
    <w:name w:val="header"/>
    <w:basedOn w:val="Normal"/>
    <w:uiPriority w:val="99"/>
    <w:unhideWhenUsed/>
    <w:rsid w:val="6402CFEC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6402CFEC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6402CFEC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elongsidefamilies.org.au/resource/navigating-school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belongsidefamilies.org.au/resource/navigating-schoo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246DBA3D-BC90-4907-BB22-4638B2F9DF40}">
    <t:Anchor>
      <t:Comment id="744753509"/>
    </t:Anchor>
    <t:History>
      <t:Event id="{B85A0943-A820-49E8-BCD5-DD2214A869A3}" time="2026-03-16T11:11:40.264Z">
        <t:Attribution userId="S::stacey@belongsidefamilies.org.au::005117d8-ea78-4ea4-8721-a990e4ec13a3" userProvider="AD" userName="Stacey Touma"/>
        <t:Anchor>
          <t:Comment id="2075344322"/>
        </t:Anchor>
        <t:Create/>
      </t:Event>
      <t:Event id="{C9E64317-5377-4096-BBA6-FE18C71B08BD}" time="2026-03-16T11:11:40.264Z">
        <t:Attribution userId="S::stacey@belongsidefamilies.org.au::005117d8-ea78-4ea4-8721-a990e4ec13a3" userProvider="AD" userName="Stacey Touma"/>
        <t:Anchor>
          <t:Comment id="2075344322"/>
        </t:Anchor>
        <t:Assign userId="S::leila@belongsidefamilies.org.au::1b5e3134-ade4-42d4-be4e-84f82081e535" userProvider="AD" userName="Leila Lang"/>
      </t:Event>
      <t:Event id="{03E3EFA5-6FB7-42AA-9D79-F27E9FED7E2F}" time="2026-03-16T11:11:40.264Z">
        <t:Attribution userId="S::stacey@belongsidefamilies.org.au::005117d8-ea78-4ea4-8721-a990e4ec13a3" userProvider="AD" userName="Stacey Touma"/>
        <t:Anchor>
          <t:Comment id="2075344322"/>
        </t:Anchor>
        <t:SetTitle title="updated @Leila Lang"/>
      </t:Event>
      <t:Event id="{D453DAD7-1829-4B17-90BD-0ED1450701E7}" time="2026-03-17T12:15:24.823Z">
        <t:Attribution userId="S::leila@belongsidefamilies.org.au::1b5e3134-ade4-42d4-be4e-84f82081e535" userProvider="AD" userName="Leila Lang"/>
        <t:Progress percentComplete="100"/>
      </t:Event>
    </t:History>
  </t:Task>
  <t:Task id="{17463C58-E845-4162-BDC7-B6E7AE37A330}">
    <t:Anchor>
      <t:Comment id="799661366"/>
    </t:Anchor>
    <t:History>
      <t:Event id="{6129A911-C8B5-49A0-94ED-9C82D41F4724}" time="2026-03-16T06:42:59.778Z">
        <t:Attribution userId="S::leila@belongsidefamilies.org.au::1b5e3134-ade4-42d4-be4e-84f82081e535" userProvider="AD" userName="Leila Lang"/>
        <t:Anchor>
          <t:Comment id="799661366"/>
        </t:Anchor>
        <t:Create/>
      </t:Event>
      <t:Event id="{D4B83E22-11F0-4695-BE6D-2924712E32B2}" time="2026-03-16T06:42:59.778Z">
        <t:Attribution userId="S::leila@belongsidefamilies.org.au::1b5e3134-ade4-42d4-be4e-84f82081e535" userProvider="AD" userName="Leila Lang"/>
        <t:Anchor>
          <t:Comment id="799661366"/>
        </t:Anchor>
        <t:Assign userId="S::stacey@belongsidefamilies.org.au::005117d8-ea78-4ea4-8721-a990e4ec13a3" userProvider="AD" userName="Stacey Touma"/>
      </t:Event>
      <t:Event id="{5ECAD6BC-8D08-4E7A-8E97-FBF5DCA5F5B0}" time="2026-03-16T06:42:59.778Z">
        <t:Attribution userId="S::leila@belongsidefamilies.org.au::1b5e3134-ade4-42d4-be4e-84f82081e535" userProvider="AD" userName="Leila Lang"/>
        <t:Anchor>
          <t:Comment id="799661366"/>
        </t:Anchor>
        <t:SetTitle title="@Stacey Touma at the moment this is similar to Things I find difficult"/>
      </t:Event>
      <t:Event id="{316A3BF6-12FF-4046-BB74-C073C5258AAD}" time="2026-03-16T11:12:34.451Z">
        <t:Attribution userId="S::stacey@belongsidefamilies.org.au::005117d8-ea78-4ea4-8721-a990e4ec13a3" userProvider="AD" userName="Stacey Touma"/>
        <t:Progress percentComplete="100"/>
      </t:Event>
    </t:History>
  </t:Task>
  <t:Task id="{8344ACAB-AC76-4C96-B22E-B9F8C7BFCD26}">
    <t:Anchor>
      <t:Comment id="1645812703"/>
    </t:Anchor>
    <t:History>
      <t:Event id="{C58E03DA-65DD-4E83-BDFA-AF61E84EC80E}" time="2026-03-16T09:19:41.91Z">
        <t:Attribution userId="S::leila@belongsidefamilies.org.au::1b5e3134-ade4-42d4-be4e-84f82081e535" userProvider="AD" userName="Leila Lang"/>
        <t:Anchor>
          <t:Comment id="1645812703"/>
        </t:Anchor>
        <t:Create/>
      </t:Event>
      <t:Event id="{5E1FA5F4-FF67-4D3B-92D0-23BA77F8A2C4}" time="2026-03-16T09:19:41.91Z">
        <t:Attribution userId="S::leila@belongsidefamilies.org.au::1b5e3134-ade4-42d4-be4e-84f82081e535" userProvider="AD" userName="Leila Lang"/>
        <t:Anchor>
          <t:Comment id="1645812703"/>
        </t:Anchor>
        <t:Assign userId="S::stacey@belongsidefamilies.org.au::005117d8-ea78-4ea4-8721-a990e4ec13a3" userProvider="AD" userName="Stacey Touma"/>
      </t:Event>
      <t:Event id="{59AC0FB1-F2F2-4813-9BED-8E3E8338BFC0}" time="2026-03-16T09:19:41.91Z">
        <t:Attribution userId="S::leila@belongsidefamilies.org.au::1b5e3134-ade4-42d4-be4e-84f82081e535" userProvider="AD" userName="Leila Lang"/>
        <t:Anchor>
          <t:Comment id="1645812703"/>
        </t:Anchor>
        <t:SetTitle title="one thing i remember reading from yours was the support required with self care / independence. Did you want to include that? @Stacey Touma"/>
      </t:Event>
      <t:Event id="{B77EF70A-C44E-4587-B67D-C8B4F4CBF2A6}" time="2026-03-16T11:14:05.605Z">
        <t:Attribution userId="S::stacey@belongsidefamilies.org.au::005117d8-ea78-4ea4-8721-a990e4ec13a3" userProvider="AD" userName="Stacey Touma"/>
        <t:Progress percentComplete="100"/>
      </t:Event>
    </t:History>
  </t:Task>
  <t:Task id="{9CB7FC66-0F86-4B26-8E61-EB5AF2B49A87}">
    <t:Anchor>
      <t:Comment id="411541379"/>
    </t:Anchor>
    <t:History>
      <t:Event id="{AE2133FE-1171-4AEB-AC39-F9FE2A3A77B7}" time="2026-03-16T06:40:59.099Z">
        <t:Attribution userId="S::leila@belongsidefamilies.org.au::1b5e3134-ade4-42d4-be4e-84f82081e535" userProvider="AD" userName="Leila Lang"/>
        <t:Anchor>
          <t:Comment id="411541379"/>
        </t:Anchor>
        <t:Create/>
      </t:Event>
      <t:Event id="{328CE105-F54C-490C-B18C-38388E1E4CA3}" time="2026-03-16T06:40:59.099Z">
        <t:Attribution userId="S::leila@belongsidefamilies.org.au::1b5e3134-ade4-42d4-be4e-84f82081e535" userProvider="AD" userName="Leila Lang"/>
        <t:Anchor>
          <t:Comment id="411541379"/>
        </t:Anchor>
        <t:Assign userId="S::susana@belongsidefamilies.org.au::273f1fe1-de02-4d8b-8422-4f4ddc44685b" userProvider="AD" userName="Susana Garcia"/>
      </t:Event>
      <t:Event id="{CE9B2082-49CA-4AAC-B525-69EE181E6191}" time="2026-03-16T06:40:59.099Z">
        <t:Attribution userId="S::leila@belongsidefamilies.org.au::1b5e3134-ade4-42d4-be4e-84f82081e535" userProvider="AD" userName="Leila Lang"/>
        <t:Anchor>
          <t:Comment id="411541379"/>
        </t:Anchor>
        <t:SetTitle title="@Susana Garcia What helps me is missing"/>
      </t:Event>
      <t:Event id="{D93CD10E-95D7-4204-B877-4A992F7D237F}" time="2026-03-16T11:52:58.024Z">
        <t:Attribution userId="S::susana@belongsidefamilies.org.au::273f1fe1-de02-4d8b-8422-4f4ddc44685b" userProvider="AD" userName="Susana Garcia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3a82b9-df29-48b5-a1d9-ab796630c000" xsi:nil="true"/>
    <lcf76f155ced4ddcb4097134ff3c332f xmlns="a127d939-d1bd-4ad6-9ec7-011a52c47c5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AF6F57CFEF6B41BE6D91FB847FFF09" ma:contentTypeVersion="13" ma:contentTypeDescription="Create a new document." ma:contentTypeScope="" ma:versionID="567f025ec0e337d10f04eb8323347c9f">
  <xsd:schema xmlns:xsd="http://www.w3.org/2001/XMLSchema" xmlns:xs="http://www.w3.org/2001/XMLSchema" xmlns:p="http://schemas.microsoft.com/office/2006/metadata/properties" xmlns:ns2="a127d939-d1bd-4ad6-9ec7-011a52c47c59" xmlns:ns3="783a82b9-df29-48b5-a1d9-ab796630c000" targetNamespace="http://schemas.microsoft.com/office/2006/metadata/properties" ma:root="true" ma:fieldsID="59dbc7c6b4f3339134223710e83e0811" ns2:_="" ns3:_="">
    <xsd:import namespace="a127d939-d1bd-4ad6-9ec7-011a52c47c59"/>
    <xsd:import namespace="783a82b9-df29-48b5-a1d9-ab796630c0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7d939-d1bd-4ad6-9ec7-011a52c47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f24a1b-9da8-466e-a10b-3b21f462e4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a82b9-df29-48b5-a1d9-ab796630c00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304168-f765-4e75-bcec-aa2fbce69f81}" ma:internalName="TaxCatchAll" ma:showField="CatchAllData" ma:web="783a82b9-df29-48b5-a1d9-ab796630c0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63AC64-5F9F-4013-B09F-03279FCFBA11}">
  <ds:schemaRefs>
    <ds:schemaRef ds:uri="http://schemas.microsoft.com/office/2006/metadata/properties"/>
    <ds:schemaRef ds:uri="http://schemas.microsoft.com/office/infopath/2007/PartnerControls"/>
    <ds:schemaRef ds:uri="783a82b9-df29-48b5-a1d9-ab796630c000"/>
    <ds:schemaRef ds:uri="a127d939-d1bd-4ad6-9ec7-011a52c47c59"/>
  </ds:schemaRefs>
</ds:datastoreItem>
</file>

<file path=customXml/itemProps2.xml><?xml version="1.0" encoding="utf-8"?>
<ds:datastoreItem xmlns:ds="http://schemas.openxmlformats.org/officeDocument/2006/customXml" ds:itemID="{6E6F62BE-C6E9-4337-8B85-87424A038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27d939-d1bd-4ad6-9ec7-011a52c47c59"/>
    <ds:schemaRef ds:uri="783a82b9-df29-48b5-a1d9-ab796630c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211FBA-774A-48B0-9029-6B0DD2C9C5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788</Words>
  <Characters>4494</Characters>
  <Application>Microsoft Office Word</Application>
  <DocSecurity>0</DocSecurity>
  <Lines>37</Lines>
  <Paragraphs>10</Paragraphs>
  <ScaleCrop>false</ScaleCrop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Touma</dc:creator>
  <cp:keywords/>
  <dc:description/>
  <cp:lastModifiedBy>Janine Jenkins</cp:lastModifiedBy>
  <cp:revision>30</cp:revision>
  <dcterms:created xsi:type="dcterms:W3CDTF">2026-02-14T08:03:00Z</dcterms:created>
  <dcterms:modified xsi:type="dcterms:W3CDTF">2026-04-01T02:13:00Z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0x01010081AF6F57CFEF6B41BE6D91FB847FFF09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