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ED36" w14:textId="30E01046" w:rsidR="7000E907" w:rsidRDefault="76443602" w:rsidP="6402CFEC">
      <w:pPr>
        <w:pStyle w:val="Heading2"/>
        <w:spacing w:line="259" w:lineRule="auto"/>
        <w:rPr>
          <w:rFonts w:ascii="Calibri" w:eastAsia="Calibri" w:hAnsi="Calibri" w:cs="Calibri"/>
          <w:b/>
          <w:bCs/>
          <w:color w:val="E97032"/>
          <w:sz w:val="28"/>
          <w:szCs w:val="28"/>
        </w:rPr>
      </w:pPr>
      <w:r w:rsidRPr="6914901F">
        <w:rPr>
          <w:rFonts w:ascii="Calibri" w:eastAsia="Calibri" w:hAnsi="Calibri" w:cs="Calibri"/>
          <w:b/>
          <w:bCs/>
          <w:color w:val="F05327"/>
          <w:sz w:val="28"/>
          <w:szCs w:val="28"/>
        </w:rPr>
        <w:t>About this tool</w:t>
      </w:r>
    </w:p>
    <w:p w14:paraId="1158FB77" w14:textId="7658DB71" w:rsidR="7158C2AA" w:rsidRDefault="7158C2AA" w:rsidP="304C9E29">
      <w:pPr>
        <w:spacing w:after="100" w:line="240" w:lineRule="auto"/>
        <w:rPr>
          <w:rFonts w:ascii="Calibri" w:eastAsia="Calibri" w:hAnsi="Calibri" w:cs="Calibri"/>
          <w:sz w:val="22"/>
          <w:szCs w:val="22"/>
        </w:rPr>
      </w:pPr>
      <w:r w:rsidRPr="6914901F">
        <w:rPr>
          <w:rFonts w:ascii="Calibri" w:eastAsia="Calibri" w:hAnsi="Calibri" w:cs="Calibri"/>
          <w:sz w:val="22"/>
          <w:szCs w:val="22"/>
        </w:rPr>
        <w:t xml:space="preserve">School meetings are an opportunity to share information, ask questions and work together to support your child. For many parents these conversations can feel stressful or overwhelming.  </w:t>
      </w:r>
    </w:p>
    <w:p w14:paraId="3466999B" w14:textId="167A922F" w:rsidR="7158C2AA" w:rsidRDefault="7158C2AA" w:rsidP="6914901F">
      <w:pPr>
        <w:spacing w:after="100" w:line="240" w:lineRule="auto"/>
        <w:rPr>
          <w:rFonts w:ascii="Calibri" w:eastAsia="Calibri" w:hAnsi="Calibri" w:cs="Calibri"/>
          <w:sz w:val="22"/>
          <w:szCs w:val="22"/>
        </w:rPr>
      </w:pPr>
      <w:r w:rsidRPr="6914901F">
        <w:rPr>
          <w:rFonts w:ascii="Calibri" w:eastAsia="Calibri" w:hAnsi="Calibri" w:cs="Calibri"/>
          <w:sz w:val="22"/>
          <w:szCs w:val="22"/>
        </w:rPr>
        <w:t>This worksheet helps you organise your thoughts beforehand so you can focus on the most important points you want to discuss.</w:t>
      </w:r>
    </w:p>
    <w:p w14:paraId="63A82BA2" w14:textId="2952386B" w:rsidR="6402CFEC" w:rsidRDefault="6402CFEC" w:rsidP="6402CFEC">
      <w:pPr>
        <w:spacing w:after="100" w:line="240" w:lineRule="auto"/>
        <w:rPr>
          <w:rFonts w:ascii="Calibri" w:eastAsia="Calibri" w:hAnsi="Calibri" w:cs="Calibri"/>
          <w:sz w:val="12"/>
          <w:szCs w:val="12"/>
        </w:rPr>
      </w:pPr>
    </w:p>
    <w:p w14:paraId="01FCFDA5" w14:textId="1A8CAA5A" w:rsidR="7000E907" w:rsidRDefault="76443602" w:rsidP="6402CFEC">
      <w:pPr>
        <w:pStyle w:val="Heading2"/>
        <w:keepNext w:val="0"/>
        <w:keepLines w:val="0"/>
        <w:spacing w:line="259" w:lineRule="auto"/>
        <w:rPr>
          <w:rFonts w:ascii="Calibri" w:eastAsia="Calibri" w:hAnsi="Calibri" w:cs="Calibri"/>
          <w:b/>
          <w:bCs/>
          <w:color w:val="F05327"/>
          <w:sz w:val="28"/>
          <w:szCs w:val="28"/>
        </w:rPr>
      </w:pPr>
      <w:r w:rsidRPr="6914901F">
        <w:rPr>
          <w:rFonts w:ascii="Calibri" w:eastAsia="Calibri" w:hAnsi="Calibri" w:cs="Calibri"/>
          <w:b/>
          <w:bCs/>
          <w:color w:val="F05327"/>
          <w:sz w:val="28"/>
          <w:szCs w:val="28"/>
        </w:rPr>
        <w:t>When to use this tool</w:t>
      </w:r>
    </w:p>
    <w:p w14:paraId="27DCE2BF" w14:textId="337215D7" w:rsidR="69D73F16" w:rsidRDefault="30439C2F" w:rsidP="6914901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1490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before </w:t>
      </w:r>
      <w:r w:rsidR="69D73F16" w:rsidRPr="6914901F">
        <w:rPr>
          <w:rFonts w:ascii="Calibri" w:eastAsia="Calibri" w:hAnsi="Calibri" w:cs="Calibri"/>
          <w:color w:val="000000" w:themeColor="text1"/>
          <w:sz w:val="22"/>
          <w:szCs w:val="22"/>
        </w:rPr>
        <w:t>a meeting with your child’s teacher</w:t>
      </w:r>
      <w:r w:rsidR="2441404E" w:rsidRPr="691490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or school staff</w:t>
      </w:r>
    </w:p>
    <w:p w14:paraId="7837B7A2" w14:textId="7BEB453B" w:rsidR="69D73F16" w:rsidRDefault="2441404E" w:rsidP="6914901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1490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before </w:t>
      </w:r>
      <w:r w:rsidR="69D73F16" w:rsidRPr="6914901F">
        <w:rPr>
          <w:rFonts w:ascii="Calibri" w:eastAsia="Calibri" w:hAnsi="Calibri" w:cs="Calibri"/>
          <w:color w:val="000000" w:themeColor="text1"/>
          <w:sz w:val="22"/>
          <w:szCs w:val="22"/>
        </w:rPr>
        <w:t>a meeting to discuss concerns about learning</w:t>
      </w:r>
      <w:r w:rsidR="47625B08" w:rsidRPr="6914901F">
        <w:rPr>
          <w:rFonts w:ascii="Calibri" w:eastAsia="Calibri" w:hAnsi="Calibri" w:cs="Calibri"/>
          <w:color w:val="000000" w:themeColor="text1"/>
          <w:sz w:val="22"/>
          <w:szCs w:val="22"/>
        </w:rPr>
        <w:t>, wellbeing or adjustments</w:t>
      </w:r>
    </w:p>
    <w:p w14:paraId="627F65AF" w14:textId="08DBDBF1" w:rsidR="69D73F16" w:rsidRDefault="3494E9B2" w:rsidP="6914901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1490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before </w:t>
      </w:r>
      <w:r w:rsidR="69D73F16" w:rsidRPr="691490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any conversation </w:t>
      </w:r>
      <w:r w:rsidR="1882AC55" w:rsidRPr="691490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with the school </w:t>
      </w:r>
      <w:r w:rsidR="69D73F16" w:rsidRPr="6914901F">
        <w:rPr>
          <w:rFonts w:ascii="Calibri" w:eastAsia="Calibri" w:hAnsi="Calibri" w:cs="Calibri"/>
          <w:color w:val="000000" w:themeColor="text1"/>
          <w:sz w:val="22"/>
          <w:szCs w:val="22"/>
        </w:rPr>
        <w:t>wh</w:t>
      </w:r>
      <w:r w:rsidR="0E5C7714" w:rsidRPr="6914901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ere </w:t>
      </w:r>
      <w:r w:rsidR="69D73F16" w:rsidRPr="6914901F">
        <w:rPr>
          <w:rFonts w:ascii="Calibri" w:eastAsia="Calibri" w:hAnsi="Calibri" w:cs="Calibri"/>
          <w:color w:val="000000" w:themeColor="text1"/>
          <w:sz w:val="22"/>
          <w:szCs w:val="22"/>
        </w:rPr>
        <w:t>you want to feel more prepared</w:t>
      </w:r>
    </w:p>
    <w:p w14:paraId="01E1F74C" w14:textId="7878FB0B" w:rsidR="7000E907" w:rsidRDefault="7000E907" w:rsidP="6402CFEC">
      <w:pP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5F3CDD36" w14:textId="66A01B18" w:rsidR="7000E907" w:rsidRDefault="76443602" w:rsidP="6402CFEC">
      <w:pPr>
        <w:pStyle w:val="Heading2"/>
        <w:keepNext w:val="0"/>
        <w:keepLines w:val="0"/>
        <w:spacing w:line="259" w:lineRule="auto"/>
        <w:rPr>
          <w:rFonts w:ascii="Calibri" w:eastAsia="Calibri" w:hAnsi="Calibri" w:cs="Calibri"/>
          <w:b/>
          <w:bCs/>
          <w:color w:val="F05327"/>
          <w:sz w:val="28"/>
          <w:szCs w:val="28"/>
        </w:rPr>
      </w:pPr>
      <w:r w:rsidRPr="6914901F">
        <w:rPr>
          <w:rFonts w:ascii="Calibri" w:eastAsia="Calibri" w:hAnsi="Calibri" w:cs="Calibri"/>
          <w:b/>
          <w:bCs/>
          <w:color w:val="F05327"/>
          <w:sz w:val="28"/>
          <w:szCs w:val="28"/>
        </w:rPr>
        <w:t>How to use it</w:t>
      </w:r>
    </w:p>
    <w:p w14:paraId="150FCFE0" w14:textId="63DE3C41" w:rsidR="4FBDBACB" w:rsidRDefault="4FBDBACB" w:rsidP="008E2D6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Calibri" w:hAnsi="Calibri" w:cs="Calibri"/>
          <w:sz w:val="22"/>
          <w:szCs w:val="22"/>
        </w:rPr>
      </w:pPr>
      <w:r w:rsidRPr="6914901F">
        <w:rPr>
          <w:rFonts w:ascii="Calibri" w:eastAsia="Calibri" w:hAnsi="Calibri" w:cs="Calibri"/>
          <w:sz w:val="22"/>
          <w:szCs w:val="22"/>
        </w:rPr>
        <w:t>Keep your notes short and focus on the most important points you want the school to understand.</w:t>
      </w:r>
    </w:p>
    <w:p w14:paraId="7A818619" w14:textId="45C15B96" w:rsidR="4FBDBACB" w:rsidRDefault="4FBDBACB" w:rsidP="008E2D6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Calibri" w:hAnsi="Calibri" w:cs="Calibri"/>
          <w:sz w:val="22"/>
          <w:szCs w:val="22"/>
        </w:rPr>
      </w:pPr>
      <w:r w:rsidRPr="6914901F">
        <w:rPr>
          <w:rFonts w:ascii="Calibri" w:eastAsia="Calibri" w:hAnsi="Calibri" w:cs="Calibri"/>
          <w:sz w:val="22"/>
          <w:szCs w:val="22"/>
        </w:rPr>
        <w:t>The text inside each box is a prompt to guide your thinking. Once you add your own notes, you can delete the prompt text.</w:t>
      </w:r>
    </w:p>
    <w:p w14:paraId="18971110" w14:textId="02F1969A" w:rsidR="5FC4BB8B" w:rsidRDefault="5FC4BB8B" w:rsidP="6914901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14901F">
        <w:rPr>
          <w:rFonts w:ascii="Calibri" w:eastAsia="Calibri" w:hAnsi="Calibri" w:cs="Calibri"/>
          <w:color w:val="000000" w:themeColor="text1"/>
          <w:sz w:val="22"/>
          <w:szCs w:val="22"/>
        </w:rPr>
        <w:t>If you are using the Word version, you can adapt the worksheet by removing sections that are not relevant to your situation.</w:t>
      </w:r>
    </w:p>
    <w:p w14:paraId="136979F1" w14:textId="41AE21E1" w:rsidR="4FBDBACB" w:rsidRDefault="4FBDBACB" w:rsidP="008E2D67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6914901F">
        <w:rPr>
          <w:rFonts w:ascii="Calibri" w:eastAsia="Calibri" w:hAnsi="Calibri" w:cs="Calibri"/>
          <w:sz w:val="22"/>
          <w:szCs w:val="22"/>
        </w:rPr>
        <w:t>Bring the worksheet to the meeting if it helps you stay focused during the conversation.</w:t>
      </w:r>
    </w:p>
    <w:p w14:paraId="5F56F7DC" w14:textId="6C654390" w:rsidR="008E2D67" w:rsidRDefault="008E2D67" w:rsidP="6914901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193E3C3" w14:textId="63CD835C" w:rsidR="304C9E29" w:rsidRDefault="304C9E29" w:rsidP="304C9E29">
      <w:pP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3D023518" w14:textId="422C453B" w:rsidR="6ABFFEB7" w:rsidRDefault="6ABFFEB7" w:rsidP="6402CFEC">
      <w:pPr>
        <w:pStyle w:val="Heading2"/>
        <w:spacing w:line="259" w:lineRule="auto"/>
        <w:rPr>
          <w:rFonts w:ascii="Calibri" w:eastAsia="Calibri" w:hAnsi="Calibri" w:cs="Calibri"/>
          <w:b/>
          <w:bCs/>
          <w:color w:val="F05327"/>
          <w:sz w:val="28"/>
          <w:szCs w:val="28"/>
        </w:rPr>
      </w:pPr>
    </w:p>
    <w:p w14:paraId="6A609418" w14:textId="263F0379" w:rsidR="740CC6DA" w:rsidRDefault="740CC6DA" w:rsidP="740CC6DA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7F1487B" w14:textId="3377F5D6" w:rsidR="7000E907" w:rsidRDefault="7000E907" w:rsidP="740CC6DA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35F9512" w14:textId="0AC18986" w:rsidR="46B5CE19" w:rsidRDefault="46B5CE19" w:rsidP="740CC6DA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14901F">
        <w:rPr>
          <w:rFonts w:ascii="Calibri" w:eastAsia="Calibri" w:hAnsi="Calibri" w:cs="Calibri"/>
          <w:color w:val="000000" w:themeColor="text1"/>
          <w:sz w:val="22"/>
          <w:szCs w:val="22"/>
        </w:rPr>
        <w:br w:type="page"/>
      </w:r>
    </w:p>
    <w:p w14:paraId="2812FA8A" w14:textId="27FE67D0" w:rsidR="3F7F43F4" w:rsidRDefault="3F7F43F4" w:rsidP="3D7DF0C5">
      <w:pPr>
        <w:pStyle w:val="Heading2"/>
        <w:keepNext w:val="0"/>
        <w:keepLines w:val="0"/>
        <w:spacing w:line="259" w:lineRule="auto"/>
        <w:rPr>
          <w:rFonts w:ascii="Calibri" w:eastAsia="Calibri" w:hAnsi="Calibri" w:cs="Calibri"/>
          <w:b/>
          <w:bCs/>
          <w:color w:val="F05327"/>
          <w:sz w:val="28"/>
          <w:szCs w:val="28"/>
        </w:rPr>
      </w:pPr>
      <w:r w:rsidRPr="6914901F">
        <w:rPr>
          <w:rFonts w:ascii="Calibri" w:eastAsia="Calibri" w:hAnsi="Calibri" w:cs="Calibri"/>
          <w:b/>
          <w:bCs/>
          <w:color w:val="F05327"/>
          <w:sz w:val="28"/>
          <w:szCs w:val="28"/>
        </w:rPr>
        <w:lastRenderedPageBreak/>
        <w:t>Meeting Preparation Worksheet</w:t>
      </w:r>
    </w:p>
    <w:p w14:paraId="1C4BE5ED" w14:textId="24A44719" w:rsidR="3D7DF0C5" w:rsidRPr="001917AE" w:rsidRDefault="3D7DF0C5" w:rsidP="6914901F">
      <w:pPr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363"/>
        <w:gridCol w:w="5647"/>
      </w:tblGrid>
      <w:tr w:rsidR="3D7DF0C5" w14:paraId="68C99F3C" w14:textId="77777777" w:rsidTr="6914901F">
        <w:trPr>
          <w:trHeight w:val="300"/>
        </w:trPr>
        <w:tc>
          <w:tcPr>
            <w:tcW w:w="9105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33A224D1" w14:textId="507EB14C" w:rsidR="45EA5C03" w:rsidRDefault="45EA5C03" w:rsidP="6914901F">
            <w:pPr>
              <w:spacing w:before="120" w:after="120"/>
              <w:ind w:left="144"/>
              <w:rPr>
                <w:rFonts w:ascii="Calibri" w:eastAsia="Calibri" w:hAnsi="Calibri" w:cs="Calibri"/>
                <w:color w:val="FFFFFF" w:themeColor="background1"/>
              </w:rPr>
            </w:pPr>
            <w:r w:rsidRPr="6914901F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Meeting details</w:t>
            </w:r>
          </w:p>
        </w:tc>
      </w:tr>
      <w:tr w:rsidR="3D7DF0C5" w14:paraId="2CCA9D63" w14:textId="77777777" w:rsidTr="6914901F">
        <w:trPr>
          <w:trHeight w:val="300"/>
        </w:trPr>
        <w:tc>
          <w:tcPr>
            <w:tcW w:w="33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F1C26BF" w14:textId="75428253" w:rsidR="3D7DF0C5" w:rsidRDefault="3D7DF0C5" w:rsidP="6914901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914901F">
              <w:rPr>
                <w:rFonts w:ascii="Calibri" w:eastAsia="Calibri" w:hAnsi="Calibri" w:cs="Calibri"/>
                <w:color w:val="000000" w:themeColor="text1"/>
                <w:lang w:val="en-AU"/>
              </w:rPr>
              <w:t> </w:t>
            </w:r>
            <w:r w:rsidR="5B892347" w:rsidRPr="691490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Date:</w:t>
            </w:r>
          </w:p>
        </w:tc>
        <w:tc>
          <w:tcPr>
            <w:tcW w:w="57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9A2F029" w14:textId="5CFBD7B5" w:rsidR="3D7DF0C5" w:rsidRDefault="61E3AA61" w:rsidP="6914901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14901F">
              <w:rPr>
                <w:rFonts w:ascii="Calibri" w:eastAsia="Calibri" w:hAnsi="Calibri" w:cs="Calibri"/>
                <w:lang w:val="en-AU"/>
              </w:rPr>
              <w:t> </w:t>
            </w:r>
          </w:p>
        </w:tc>
      </w:tr>
      <w:tr w:rsidR="3D7DF0C5" w14:paraId="7A287A63" w14:textId="77777777" w:rsidTr="6914901F">
        <w:trPr>
          <w:trHeight w:val="300"/>
        </w:trPr>
        <w:tc>
          <w:tcPr>
            <w:tcW w:w="33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0C2CBD4" w14:textId="62C59620" w:rsidR="3D7DF0C5" w:rsidRDefault="3D7DF0C5" w:rsidP="6914901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914901F">
              <w:rPr>
                <w:rFonts w:ascii="Calibri" w:eastAsia="Calibri" w:hAnsi="Calibri" w:cs="Calibri"/>
                <w:color w:val="000000" w:themeColor="text1"/>
                <w:lang w:val="en-AU"/>
              </w:rPr>
              <w:t> </w:t>
            </w:r>
            <w:r w:rsidR="007CB241" w:rsidRPr="691490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Location</w:t>
            </w:r>
            <w:r w:rsidRPr="691490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7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7AD671A" w14:textId="364B8E3A" w:rsidR="3D7DF0C5" w:rsidRDefault="61E3AA61" w:rsidP="6914901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14901F">
              <w:rPr>
                <w:rFonts w:ascii="Calibri" w:eastAsia="Calibri" w:hAnsi="Calibri" w:cs="Calibri"/>
                <w:lang w:val="en-AU"/>
              </w:rPr>
              <w:t> </w:t>
            </w:r>
          </w:p>
        </w:tc>
      </w:tr>
      <w:tr w:rsidR="3D7DF0C5" w14:paraId="54DF5C91" w14:textId="77777777" w:rsidTr="6914901F">
        <w:trPr>
          <w:trHeight w:val="300"/>
        </w:trPr>
        <w:tc>
          <w:tcPr>
            <w:tcW w:w="33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40BFBBE" w14:textId="20A9516A" w:rsidR="3D7DF0C5" w:rsidRDefault="3D7DF0C5" w:rsidP="3D7DF0C5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914901F">
              <w:rPr>
                <w:rFonts w:ascii="Calibri" w:eastAsia="Calibri" w:hAnsi="Calibri" w:cs="Calibri"/>
                <w:color w:val="000000" w:themeColor="text1"/>
                <w:lang w:val="en-AU"/>
              </w:rPr>
              <w:t> </w:t>
            </w:r>
            <w:r w:rsidR="0ECCF67B" w:rsidRPr="6914901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Who will be there:</w:t>
            </w:r>
          </w:p>
        </w:tc>
        <w:tc>
          <w:tcPr>
            <w:tcW w:w="57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E017A77" w14:textId="36BF3E9F" w:rsidR="3D7DF0C5" w:rsidRDefault="61E3AA61" w:rsidP="6914901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14901F">
              <w:rPr>
                <w:rFonts w:ascii="Calibri" w:eastAsia="Calibri" w:hAnsi="Calibri" w:cs="Calibri"/>
                <w:lang w:val="en-AU"/>
              </w:rPr>
              <w:t> </w:t>
            </w:r>
          </w:p>
        </w:tc>
      </w:tr>
    </w:tbl>
    <w:p w14:paraId="5825FC98" w14:textId="75161343" w:rsidR="46B5CE19" w:rsidRDefault="46B5CE19" w:rsidP="6914901F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7D5E4B08" w14:textId="77777777" w:rsidTr="6914901F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491C593B" w14:textId="33C03197" w:rsidR="6099D3FD" w:rsidRDefault="6099D3FD" w:rsidP="6914901F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6914901F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Purpose of the meeting</w:t>
            </w:r>
          </w:p>
        </w:tc>
      </w:tr>
      <w:tr w:rsidR="3D7DF0C5" w14:paraId="6182286A" w14:textId="77777777" w:rsidTr="6914901F">
        <w:trPr>
          <w:trHeight w:val="382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9ECFA31" w14:textId="2C3C4248" w:rsidR="6099D3FD" w:rsidRDefault="012C0313" w:rsidP="6914901F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6914901F">
              <w:rPr>
                <w:rFonts w:ascii="Calibri" w:eastAsia="Calibri" w:hAnsi="Calibri" w:cs="Calibri"/>
                <w:sz w:val="22"/>
                <w:szCs w:val="22"/>
              </w:rPr>
              <w:t>What is this meeting about? Examples might include reviewing supports, discussing a concern, planning adjustments, or checking how things are going at school.</w:t>
            </w:r>
          </w:p>
          <w:p w14:paraId="1C5E1463" w14:textId="38645662" w:rsidR="3D7DF0C5" w:rsidRDefault="61E3AA61" w:rsidP="6914901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</w:rPr>
            </w:pPr>
            <w:r w:rsidRPr="6914901F">
              <w:rPr>
                <w:rFonts w:ascii="Calibri" w:eastAsia="Calibri" w:hAnsi="Calibri" w:cs="Calibri"/>
                <w:lang w:val="en-AU"/>
              </w:rPr>
              <w:t> </w:t>
            </w:r>
          </w:p>
        </w:tc>
      </w:tr>
    </w:tbl>
    <w:p w14:paraId="2D7068E9" w14:textId="304C1DCB" w:rsidR="46B5CE19" w:rsidRDefault="46B5CE19" w:rsidP="6914901F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13A8D538" w14:textId="77777777" w:rsidTr="49BA99EB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69ED41E6" w14:textId="0CE87FE1" w:rsidR="6EB76F8E" w:rsidRDefault="6EB76F8E" w:rsidP="6914901F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6914901F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What is happening at school  </w:t>
            </w:r>
          </w:p>
        </w:tc>
      </w:tr>
      <w:tr w:rsidR="3D7DF0C5" w14:paraId="0EE376B2" w14:textId="77777777" w:rsidTr="49BA99EB">
        <w:trPr>
          <w:trHeight w:val="376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BE092FB" w14:textId="53EA4023" w:rsidR="6EB76F8E" w:rsidRDefault="15BF64F2" w:rsidP="49BA99EB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49BA99EB">
              <w:rPr>
                <w:rFonts w:ascii="Calibri" w:eastAsia="Calibri" w:hAnsi="Calibri" w:cs="Calibri"/>
                <w:sz w:val="22"/>
                <w:szCs w:val="22"/>
              </w:rPr>
              <w:t xml:space="preserve">What have </w:t>
            </w:r>
            <w:r w:rsidR="4B9607AF" w:rsidRPr="49BA99EB">
              <w:rPr>
                <w:rFonts w:ascii="Calibri" w:eastAsia="Calibri" w:hAnsi="Calibri" w:cs="Calibri"/>
                <w:sz w:val="22"/>
                <w:szCs w:val="22"/>
              </w:rPr>
              <w:t xml:space="preserve">you </w:t>
            </w:r>
            <w:r w:rsidRPr="49BA99EB">
              <w:rPr>
                <w:rFonts w:ascii="Calibri" w:eastAsia="Calibri" w:hAnsi="Calibri" w:cs="Calibri"/>
                <w:sz w:val="22"/>
                <w:szCs w:val="22"/>
              </w:rPr>
              <w:t xml:space="preserve">noticed, or what has </w:t>
            </w:r>
            <w:r w:rsidR="23D3A85E" w:rsidRPr="49BA99EB">
              <w:rPr>
                <w:rFonts w:ascii="Calibri" w:eastAsia="Calibri" w:hAnsi="Calibri" w:cs="Calibri"/>
                <w:sz w:val="22"/>
                <w:szCs w:val="22"/>
              </w:rPr>
              <w:t>your</w:t>
            </w:r>
            <w:r w:rsidRPr="49BA99EB">
              <w:rPr>
                <w:rFonts w:ascii="Calibri" w:eastAsia="Calibri" w:hAnsi="Calibri" w:cs="Calibri"/>
                <w:sz w:val="22"/>
                <w:szCs w:val="22"/>
              </w:rPr>
              <w:t xml:space="preserve"> child shared? You might include specific examples, patterns you have noticed, or information your child has shared about their experience.</w:t>
            </w:r>
          </w:p>
          <w:p w14:paraId="39C00D5D" w14:textId="38645662" w:rsidR="3D7DF0C5" w:rsidRDefault="61E3AA61" w:rsidP="6914901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</w:rPr>
            </w:pPr>
            <w:r w:rsidRPr="6914901F">
              <w:rPr>
                <w:rFonts w:ascii="Calibri" w:eastAsia="Calibri" w:hAnsi="Calibri" w:cs="Calibri"/>
                <w:lang w:val="en-AU"/>
              </w:rPr>
              <w:t> </w:t>
            </w:r>
          </w:p>
        </w:tc>
      </w:tr>
    </w:tbl>
    <w:p w14:paraId="5741A731" w14:textId="6BE288D8" w:rsidR="46B5CE19" w:rsidRDefault="46B5CE19" w:rsidP="6914901F">
      <w:pPr>
        <w:rPr>
          <w:rFonts w:ascii="Calibri" w:eastAsia="Calibri" w:hAnsi="Calibri" w:cs="Calibri"/>
        </w:rPr>
      </w:pPr>
    </w:p>
    <w:p w14:paraId="7776624E" w14:textId="2E4B052B" w:rsidR="7E8E2994" w:rsidRDefault="7E8E2994" w:rsidP="740CC6DA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60B9FFB" w14:textId="44115BFF" w:rsidR="7E8E2994" w:rsidRDefault="7E8E2994" w:rsidP="740CC6DA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DFE7DBC" w14:textId="602CB8ED" w:rsidR="3D7DF0C5" w:rsidRDefault="3D7DF0C5" w:rsidP="3D7DF0C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135CA9B9" w14:textId="77777777" w:rsidTr="49BA99EB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6B536D11" w14:textId="11B1601A" w:rsidR="5E05A2BB" w:rsidRDefault="02403E94" w:rsidP="6914901F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6914901F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My main priorities  </w:t>
            </w:r>
          </w:p>
        </w:tc>
      </w:tr>
      <w:tr w:rsidR="3D7DF0C5" w14:paraId="77CF4DD2" w14:textId="77777777" w:rsidTr="49BA99EB">
        <w:trPr>
          <w:trHeight w:val="322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C91FB1A" w14:textId="5797DD52" w:rsidR="02403E94" w:rsidRDefault="6563391C" w:rsidP="49BA99EB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49BA99EB">
              <w:rPr>
                <w:rFonts w:ascii="Calibri" w:eastAsia="Calibri" w:hAnsi="Calibri" w:cs="Calibri"/>
                <w:sz w:val="22"/>
                <w:szCs w:val="22"/>
              </w:rPr>
              <w:t xml:space="preserve">What are the key issues </w:t>
            </w:r>
            <w:r w:rsidR="18034FB1" w:rsidRPr="49BA99EB">
              <w:rPr>
                <w:rFonts w:ascii="Calibri" w:eastAsia="Calibri" w:hAnsi="Calibri" w:cs="Calibri"/>
                <w:sz w:val="22"/>
                <w:szCs w:val="22"/>
              </w:rPr>
              <w:t>you</w:t>
            </w:r>
            <w:r w:rsidRPr="49BA99EB">
              <w:rPr>
                <w:rFonts w:ascii="Calibri" w:eastAsia="Calibri" w:hAnsi="Calibri" w:cs="Calibri"/>
                <w:sz w:val="22"/>
                <w:szCs w:val="22"/>
              </w:rPr>
              <w:t xml:space="preserve"> want to focus on? Try to identify one or two main priorities to help keep the conversation clear and focused.</w:t>
            </w:r>
          </w:p>
          <w:p w14:paraId="7D62E792" w14:textId="38645662" w:rsidR="3D7DF0C5" w:rsidRDefault="61E3AA61" w:rsidP="6914901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</w:rPr>
            </w:pPr>
            <w:r w:rsidRPr="6914901F">
              <w:rPr>
                <w:rFonts w:ascii="Calibri" w:eastAsia="Calibri" w:hAnsi="Calibri" w:cs="Calibri"/>
                <w:lang w:val="en-AU"/>
              </w:rPr>
              <w:t> </w:t>
            </w:r>
          </w:p>
        </w:tc>
      </w:tr>
    </w:tbl>
    <w:p w14:paraId="4CD435FA" w14:textId="783F152C" w:rsidR="7E8E2994" w:rsidRDefault="7E8E2994" w:rsidP="740CC6DA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26F56BC6" w14:textId="77777777" w:rsidTr="49BA99EB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24D3E1B6" w14:textId="0E7355F9" w:rsidR="5B6095B1" w:rsidRDefault="2196496A" w:rsidP="6914901F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6914901F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What I want the school to understand</w:t>
            </w:r>
          </w:p>
        </w:tc>
      </w:tr>
      <w:tr w:rsidR="3D7DF0C5" w14:paraId="794D6B9A" w14:textId="77777777" w:rsidTr="49BA99EB">
        <w:trPr>
          <w:trHeight w:val="322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B9D3DE4" w14:textId="305A1E99" w:rsidR="2196496A" w:rsidRDefault="6C071EF4" w:rsidP="49BA99EB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49BA99EB">
              <w:rPr>
                <w:rFonts w:ascii="Calibri" w:eastAsia="Calibri" w:hAnsi="Calibri" w:cs="Calibri"/>
                <w:sz w:val="22"/>
                <w:szCs w:val="22"/>
              </w:rPr>
              <w:t xml:space="preserve">What feels most important for the school to know about </w:t>
            </w:r>
            <w:r w:rsidR="7647BC17" w:rsidRPr="49BA99EB">
              <w:rPr>
                <w:rFonts w:ascii="Calibri" w:eastAsia="Calibri" w:hAnsi="Calibri" w:cs="Calibri"/>
                <w:sz w:val="22"/>
                <w:szCs w:val="22"/>
              </w:rPr>
              <w:t>your</w:t>
            </w:r>
            <w:r w:rsidRPr="49BA99EB">
              <w:rPr>
                <w:rFonts w:ascii="Calibri" w:eastAsia="Calibri" w:hAnsi="Calibri" w:cs="Calibri"/>
                <w:sz w:val="22"/>
                <w:szCs w:val="22"/>
              </w:rPr>
              <w:t xml:space="preserve"> child or the current situation? For example: something your child is finding difficult, something that has changed recently, or something affecting their learning or wellbeing.</w:t>
            </w:r>
          </w:p>
          <w:p w14:paraId="0B934C48" w14:textId="38645662" w:rsidR="3D7DF0C5" w:rsidRDefault="61E3AA61" w:rsidP="6914901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</w:rPr>
            </w:pPr>
            <w:r w:rsidRPr="6914901F">
              <w:rPr>
                <w:rFonts w:ascii="Calibri" w:eastAsia="Calibri" w:hAnsi="Calibri" w:cs="Calibri"/>
                <w:lang w:val="en-AU"/>
              </w:rPr>
              <w:t> </w:t>
            </w:r>
          </w:p>
        </w:tc>
      </w:tr>
    </w:tbl>
    <w:p w14:paraId="303A3390" w14:textId="0B559942" w:rsidR="3D7DF0C5" w:rsidRDefault="3D7DF0C5" w:rsidP="3D7DF0C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54138773" w14:textId="77777777" w:rsidTr="49BA99EB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5B84D1CF" w14:textId="76689DB2" w:rsidR="1A680C1F" w:rsidRDefault="59F6B783" w:rsidP="6914901F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6914901F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Strategies that could help</w:t>
            </w:r>
          </w:p>
        </w:tc>
      </w:tr>
      <w:tr w:rsidR="3D7DF0C5" w14:paraId="64B7B77E" w14:textId="77777777" w:rsidTr="49BA99EB">
        <w:trPr>
          <w:trHeight w:val="349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75E0164" w14:textId="3FA1276C" w:rsidR="6EB9E820" w:rsidRDefault="7DD0A43C" w:rsidP="49BA99EB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49BA99EB">
              <w:rPr>
                <w:rFonts w:ascii="Calibri" w:eastAsia="Calibri" w:hAnsi="Calibri" w:cs="Calibri"/>
                <w:sz w:val="22"/>
                <w:szCs w:val="22"/>
              </w:rPr>
              <w:t xml:space="preserve">Strategies or supports that have worked well in the past, what works at home, suggestions from </w:t>
            </w:r>
            <w:r w:rsidR="18D9BACC" w:rsidRPr="49BA99EB">
              <w:rPr>
                <w:rFonts w:ascii="Calibri" w:eastAsia="Calibri" w:hAnsi="Calibri" w:cs="Calibri"/>
                <w:sz w:val="22"/>
                <w:szCs w:val="22"/>
              </w:rPr>
              <w:t xml:space="preserve">your </w:t>
            </w:r>
            <w:r w:rsidRPr="49BA99EB">
              <w:rPr>
                <w:rFonts w:ascii="Calibri" w:eastAsia="Calibri" w:hAnsi="Calibri" w:cs="Calibri"/>
                <w:sz w:val="22"/>
                <w:szCs w:val="22"/>
              </w:rPr>
              <w:t>child’s therapy team. For example: classroom adjustments, routines, communication approaches, or supports that helped previously.</w:t>
            </w:r>
          </w:p>
          <w:p w14:paraId="2DB88C6D" w14:textId="38645662" w:rsidR="3D7DF0C5" w:rsidRDefault="3D7DF0C5" w:rsidP="6914901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</w:rPr>
            </w:pPr>
            <w:r w:rsidRPr="6914901F">
              <w:rPr>
                <w:rFonts w:ascii="Calibri" w:eastAsia="Calibri" w:hAnsi="Calibri" w:cs="Calibri"/>
                <w:color w:val="000000" w:themeColor="text1"/>
                <w:lang w:val="en-AU"/>
              </w:rPr>
              <w:t> </w:t>
            </w:r>
          </w:p>
        </w:tc>
      </w:tr>
    </w:tbl>
    <w:p w14:paraId="6B09108D" w14:textId="5BE7ED3E" w:rsidR="00DC2174" w:rsidRDefault="00DC2174" w:rsidP="740CC6DA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D4C87CE" w14:textId="2788DF0C" w:rsidR="606C944D" w:rsidRDefault="606C944D" w:rsidP="606C944D"/>
    <w:p w14:paraId="003AB82C" w14:textId="0B943728" w:rsidR="00DC2174" w:rsidRDefault="00DC217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br w:type="page"/>
      </w:r>
    </w:p>
    <w:p w14:paraId="478C6312" w14:textId="3572412E" w:rsidR="46B5CE19" w:rsidRDefault="46B5CE19" w:rsidP="740CC6DA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30386F43" w14:textId="77777777" w:rsidTr="49BA99EB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499B19BD" w14:textId="72EE1285" w:rsidR="3FF720AA" w:rsidRDefault="68B6F52F" w:rsidP="6914901F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6914901F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Questions I want to ask</w:t>
            </w:r>
          </w:p>
        </w:tc>
      </w:tr>
      <w:tr w:rsidR="3D7DF0C5" w14:paraId="618E92D6" w14:textId="77777777" w:rsidTr="49BA99EB">
        <w:trPr>
          <w:trHeight w:val="322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A0D6D7C" w14:textId="674A424B" w:rsidR="68B6F52F" w:rsidRDefault="4516E43E" w:rsidP="49BA99EB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49BA99EB">
              <w:rPr>
                <w:rFonts w:ascii="Calibri" w:eastAsia="Calibri" w:hAnsi="Calibri" w:cs="Calibri"/>
                <w:sz w:val="22"/>
                <w:szCs w:val="22"/>
              </w:rPr>
              <w:t>Questions that may help</w:t>
            </w:r>
            <w:r w:rsidR="793DCEC7" w:rsidRPr="49BA99EB">
              <w:rPr>
                <w:rFonts w:ascii="Calibri" w:eastAsia="Calibri" w:hAnsi="Calibri" w:cs="Calibri"/>
                <w:sz w:val="22"/>
                <w:szCs w:val="22"/>
              </w:rPr>
              <w:t xml:space="preserve"> you</w:t>
            </w:r>
            <w:r w:rsidRPr="49BA99EB">
              <w:rPr>
                <w:rFonts w:ascii="Calibri" w:eastAsia="Calibri" w:hAnsi="Calibri" w:cs="Calibri"/>
                <w:sz w:val="22"/>
                <w:szCs w:val="22"/>
              </w:rPr>
              <w:t xml:space="preserve"> better understand the situation. For example: what supports are currently in place, how is my child managing in class, what adjustments might help.</w:t>
            </w:r>
          </w:p>
          <w:p w14:paraId="21FD88BA" w14:textId="38645662" w:rsidR="3D7DF0C5" w:rsidRDefault="3D7DF0C5" w:rsidP="6914901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</w:rPr>
            </w:pPr>
            <w:r w:rsidRPr="6914901F">
              <w:rPr>
                <w:rFonts w:ascii="Calibri" w:eastAsia="Calibri" w:hAnsi="Calibri" w:cs="Calibri"/>
                <w:color w:val="000000" w:themeColor="text1"/>
                <w:lang w:val="en-AU"/>
              </w:rPr>
              <w:t> </w:t>
            </w:r>
          </w:p>
        </w:tc>
      </w:tr>
    </w:tbl>
    <w:p w14:paraId="02F72BCC" w14:textId="49491AC8" w:rsidR="3D7DF0C5" w:rsidRDefault="3D7DF0C5" w:rsidP="3D7DF0C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194BCC3F" w14:textId="77777777" w:rsidTr="49BA99EB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73EAD388" w14:textId="1AC311FB" w:rsidR="532C0A54" w:rsidRDefault="31F950FF" w:rsidP="6914901F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6914901F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What I hope the outcome to be</w:t>
            </w:r>
          </w:p>
        </w:tc>
      </w:tr>
      <w:tr w:rsidR="3D7DF0C5" w14:paraId="4DA6C899" w14:textId="77777777" w:rsidTr="49BA99EB">
        <w:trPr>
          <w:trHeight w:val="363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8B76933" w14:textId="41D1F261" w:rsidR="31F950FF" w:rsidRDefault="05C85CAF" w:rsidP="49BA99EB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49BA99EB">
              <w:rPr>
                <w:rFonts w:ascii="Calibri" w:eastAsia="Calibri" w:hAnsi="Calibri" w:cs="Calibri"/>
                <w:sz w:val="22"/>
                <w:szCs w:val="22"/>
              </w:rPr>
              <w:t xml:space="preserve">What do </w:t>
            </w:r>
            <w:r w:rsidR="436D8EC6" w:rsidRPr="49BA99EB">
              <w:rPr>
                <w:rFonts w:ascii="Calibri" w:eastAsia="Calibri" w:hAnsi="Calibri" w:cs="Calibri"/>
                <w:sz w:val="22"/>
                <w:szCs w:val="22"/>
              </w:rPr>
              <w:t>you</w:t>
            </w:r>
            <w:r w:rsidRPr="49BA99EB">
              <w:rPr>
                <w:rFonts w:ascii="Calibri" w:eastAsia="Calibri" w:hAnsi="Calibri" w:cs="Calibri"/>
                <w:sz w:val="22"/>
                <w:szCs w:val="22"/>
              </w:rPr>
              <w:t xml:space="preserve"> hope to achieve or get out of this meeting? For example: trying a new strategy, adjusting an existing support or improving communication.</w:t>
            </w:r>
          </w:p>
          <w:p w14:paraId="1EC459D1" w14:textId="38645662" w:rsidR="3D7DF0C5" w:rsidRDefault="3D7DF0C5" w:rsidP="6914901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</w:rPr>
            </w:pPr>
            <w:r w:rsidRPr="6914901F">
              <w:rPr>
                <w:rFonts w:ascii="Calibri" w:eastAsia="Calibri" w:hAnsi="Calibri" w:cs="Calibri"/>
                <w:color w:val="000000" w:themeColor="text1"/>
                <w:lang w:val="en-AU"/>
              </w:rPr>
              <w:t> </w:t>
            </w:r>
          </w:p>
        </w:tc>
      </w:tr>
    </w:tbl>
    <w:p w14:paraId="5B2B04C6" w14:textId="1785A4BF" w:rsidR="46B5CE19" w:rsidRDefault="46B5CE19" w:rsidP="3D7DF0C5">
      <w:pPr>
        <w:spacing w:after="0" w:line="240" w:lineRule="auto"/>
        <w:rPr>
          <w:rFonts w:ascii="Calibri" w:eastAsia="Calibri" w:hAnsi="Calibri" w:cs="Calibri"/>
          <w:color w:val="ADADAD" w:themeColor="background2" w:themeShade="BF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57C489DF" w14:textId="77777777" w:rsidTr="6914901F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2296BC7C" w14:textId="3B8ECC8D" w:rsidR="39262B3F" w:rsidRDefault="12E9377A" w:rsidP="6914901F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6914901F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Anything else I want to remember</w:t>
            </w:r>
          </w:p>
        </w:tc>
      </w:tr>
      <w:tr w:rsidR="3D7DF0C5" w14:paraId="3034EE29" w14:textId="77777777" w:rsidTr="6914901F">
        <w:trPr>
          <w:trHeight w:val="390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A5CB916" w14:textId="00E4C8A0" w:rsidR="12E9377A" w:rsidRDefault="243055AA" w:rsidP="6914901F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6914901F">
              <w:rPr>
                <w:rFonts w:ascii="Calibri" w:eastAsia="Calibri" w:hAnsi="Calibri" w:cs="Calibri"/>
                <w:sz w:val="22"/>
                <w:szCs w:val="22"/>
              </w:rPr>
              <w:t>A place to note anything important before the meeting. For example: documents to bring, points you do not want to forget, or information from reports or therapists.</w:t>
            </w:r>
          </w:p>
          <w:p w14:paraId="29DFEC8E" w14:textId="38645662" w:rsidR="3D7DF0C5" w:rsidRDefault="3D7DF0C5" w:rsidP="6914901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</w:rPr>
            </w:pPr>
            <w:r w:rsidRPr="6914901F">
              <w:rPr>
                <w:rFonts w:ascii="Calibri" w:eastAsia="Calibri" w:hAnsi="Calibri" w:cs="Calibri"/>
                <w:color w:val="000000" w:themeColor="text1"/>
                <w:lang w:val="en-AU"/>
              </w:rPr>
              <w:t> </w:t>
            </w:r>
          </w:p>
        </w:tc>
      </w:tr>
    </w:tbl>
    <w:p w14:paraId="25AF3B22" w14:textId="084CE483" w:rsidR="46B5CE19" w:rsidRDefault="46B5CE19" w:rsidP="3D7DF0C5">
      <w:pPr>
        <w:spacing w:after="0" w:line="240" w:lineRule="auto"/>
        <w:rPr>
          <w:rFonts w:ascii="Calibri" w:eastAsia="Calibri" w:hAnsi="Calibri" w:cs="Calibri"/>
          <w:color w:val="ADADAD" w:themeColor="background2" w:themeShade="BF"/>
          <w:sz w:val="22"/>
          <w:szCs w:val="22"/>
        </w:rPr>
      </w:pPr>
    </w:p>
    <w:sectPr w:rsidR="46B5CE19" w:rsidSect="00673B40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6A10" w14:textId="77777777" w:rsidR="00D0422F" w:rsidRDefault="00D0422F">
      <w:pPr>
        <w:spacing w:after="0" w:line="240" w:lineRule="auto"/>
      </w:pPr>
      <w:r>
        <w:separator/>
      </w:r>
    </w:p>
  </w:endnote>
  <w:endnote w:type="continuationSeparator" w:id="0">
    <w:p w14:paraId="6FB79C4E" w14:textId="77777777" w:rsidR="00D0422F" w:rsidRDefault="00D0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82DC" w14:textId="3FA6FF2B" w:rsidR="6402CFEC" w:rsidRDefault="6402CFEC" w:rsidP="6402CFEC">
    <w:pPr>
      <w:pStyle w:val="Footer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 w:themeColor="text1"/>
        <w:sz w:val="20"/>
        <w:szCs w:val="20"/>
      </w:rPr>
    </w:pPr>
    <w:r w:rsidRPr="6402CFEC">
      <w:rPr>
        <w:rFonts w:ascii="Calibri" w:eastAsia="Calibri" w:hAnsi="Calibri" w:cs="Calibri"/>
        <w:color w:val="000000" w:themeColor="text1"/>
        <w:sz w:val="20"/>
        <w:szCs w:val="20"/>
        <w:lang w:val="en-AU"/>
      </w:rPr>
      <w:t xml:space="preserve">This document is a part of the </w:t>
    </w:r>
    <w:hyperlink r:id="rId1">
      <w:r w:rsidRPr="6402CFEC">
        <w:rPr>
          <w:rStyle w:val="Hyperlink"/>
          <w:rFonts w:ascii="Calibri" w:eastAsia="Calibri" w:hAnsi="Calibri" w:cs="Calibri"/>
          <w:sz w:val="20"/>
          <w:szCs w:val="20"/>
          <w:lang w:val="en-AU"/>
        </w:rPr>
        <w:t>Navigating School Guide</w:t>
      </w:r>
    </w:hyperlink>
    <w:r w:rsidRPr="6402CFEC">
      <w:rPr>
        <w:rFonts w:ascii="Calibri" w:eastAsia="Calibri" w:hAnsi="Calibri" w:cs="Calibri"/>
        <w:color w:val="000000" w:themeColor="text1"/>
        <w:sz w:val="20"/>
        <w:szCs w:val="20"/>
        <w:lang w:val="en-AU"/>
      </w:rPr>
      <w:t xml:space="preserve"> </w:t>
    </w:r>
  </w:p>
  <w:p w14:paraId="4F046998" w14:textId="5722BF9F" w:rsidR="6402CFEC" w:rsidRDefault="6402CFEC" w:rsidP="6402CFEC">
    <w:pPr>
      <w:pStyle w:val="Footer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 w:themeColor="text1"/>
        <w:sz w:val="20"/>
        <w:szCs w:val="20"/>
      </w:rPr>
    </w:pPr>
    <w:r w:rsidRPr="6402CFEC">
      <w:rPr>
        <w:rFonts w:ascii="Calibri" w:eastAsia="Calibri" w:hAnsi="Calibri" w:cs="Calibri"/>
        <w:i/>
        <w:iCs/>
        <w:color w:val="000000" w:themeColor="text1"/>
        <w:sz w:val="20"/>
        <w:szCs w:val="20"/>
        <w:lang w:val="en-AU"/>
      </w:rPr>
      <w:t>©Belongside Families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015"/>
    </w:tblGrid>
    <w:tr w:rsidR="008E2D67" w14:paraId="0E4AAB23" w14:textId="77777777" w:rsidTr="008E2D67">
      <w:trPr>
        <w:trHeight w:val="300"/>
      </w:trPr>
      <w:tc>
        <w:tcPr>
          <w:tcW w:w="9015" w:type="dxa"/>
        </w:tcPr>
        <w:p w14:paraId="573FECFB" w14:textId="3FA6FF2B" w:rsidR="008E2D67" w:rsidRDefault="008E2D67" w:rsidP="008E2D67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008E2D67">
            <w:rPr>
              <w:rFonts w:ascii="Calibri" w:eastAsia="Calibri" w:hAnsi="Calibri" w:cs="Calibri"/>
              <w:color w:val="000000" w:themeColor="text1"/>
              <w:sz w:val="20"/>
              <w:szCs w:val="20"/>
              <w:lang w:val="en-AU"/>
            </w:rPr>
            <w:t xml:space="preserve">This document is a part of the </w:t>
          </w:r>
          <w:hyperlink r:id="rId1">
            <w:r w:rsidRPr="008E2D67">
              <w:rPr>
                <w:rStyle w:val="Hyperlink"/>
                <w:rFonts w:ascii="Calibri" w:eastAsia="Calibri" w:hAnsi="Calibri" w:cs="Calibri"/>
                <w:sz w:val="20"/>
                <w:szCs w:val="20"/>
                <w:lang w:val="en-AU"/>
              </w:rPr>
              <w:t>Navigating School Guide</w:t>
            </w:r>
          </w:hyperlink>
          <w:r w:rsidRPr="008E2D67">
            <w:rPr>
              <w:rFonts w:ascii="Calibri" w:eastAsia="Calibri" w:hAnsi="Calibri" w:cs="Calibri"/>
              <w:color w:val="000000" w:themeColor="text1"/>
              <w:sz w:val="20"/>
              <w:szCs w:val="20"/>
              <w:lang w:val="en-AU"/>
            </w:rPr>
            <w:t xml:space="preserve"> </w:t>
          </w:r>
        </w:p>
        <w:p w14:paraId="32BAD3D5" w14:textId="69AFA5A0" w:rsidR="008E2D67" w:rsidRDefault="008E2D67" w:rsidP="008E2D67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008E2D67">
            <w:rPr>
              <w:rFonts w:ascii="Calibri" w:eastAsia="Calibri" w:hAnsi="Calibri" w:cs="Calibri"/>
              <w:i/>
              <w:iCs/>
              <w:color w:val="000000" w:themeColor="text1"/>
              <w:sz w:val="20"/>
              <w:szCs w:val="20"/>
              <w:lang w:val="en-AU"/>
            </w:rPr>
            <w:t>©Belongside Families</w:t>
          </w:r>
        </w:p>
      </w:tc>
    </w:tr>
  </w:tbl>
  <w:p w14:paraId="4ED22D9C" w14:textId="13DC467C" w:rsidR="008E2D67" w:rsidRDefault="008E2D67" w:rsidP="008E2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AB811" w14:textId="77777777" w:rsidR="00D0422F" w:rsidRDefault="00D0422F">
      <w:pPr>
        <w:spacing w:after="0" w:line="240" w:lineRule="auto"/>
      </w:pPr>
      <w:r>
        <w:separator/>
      </w:r>
    </w:p>
  </w:footnote>
  <w:footnote w:type="continuationSeparator" w:id="0">
    <w:p w14:paraId="0C5E22F6" w14:textId="77777777" w:rsidR="00D0422F" w:rsidRDefault="00D0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6010"/>
      <w:gridCol w:w="3005"/>
    </w:tblGrid>
    <w:tr w:rsidR="008E2D67" w14:paraId="6B9AAC5D" w14:textId="77777777" w:rsidTr="008E2D67">
      <w:trPr>
        <w:trHeight w:val="300"/>
      </w:trPr>
      <w:tc>
        <w:tcPr>
          <w:tcW w:w="6010" w:type="dxa"/>
        </w:tcPr>
        <w:p w14:paraId="5D74D51A" w14:textId="7DAA775B" w:rsidR="008E2D67" w:rsidRDefault="008E2D67" w:rsidP="008E2D67">
          <w:pPr>
            <w:tabs>
              <w:tab w:val="center" w:pos="4513"/>
              <w:tab w:val="right" w:pos="9026"/>
            </w:tabs>
            <w:spacing w:after="0" w:line="240" w:lineRule="auto"/>
          </w:pPr>
          <w:r w:rsidRPr="008E2D67">
            <w:rPr>
              <w:rFonts w:ascii="Calibri" w:eastAsia="Calibri" w:hAnsi="Calibri" w:cs="Calibri"/>
              <w:b/>
              <w:bCs/>
              <w:color w:val="000000" w:themeColor="text1"/>
              <w:sz w:val="40"/>
              <w:szCs w:val="40"/>
            </w:rPr>
            <w:t>Meeting Preparation Worksheet</w:t>
          </w:r>
        </w:p>
        <w:p w14:paraId="1CC9D1D0" w14:textId="7CFC8831" w:rsidR="008E2D67" w:rsidRDefault="008E2D67" w:rsidP="008E2D67">
          <w:pPr>
            <w:pStyle w:val="Header"/>
            <w:ind w:left="-115"/>
          </w:pPr>
        </w:p>
      </w:tc>
      <w:tc>
        <w:tcPr>
          <w:tcW w:w="3005" w:type="dxa"/>
        </w:tcPr>
        <w:p w14:paraId="7A32C0BC" w14:textId="7EDADA85" w:rsidR="008E2D67" w:rsidRDefault="008E2D67" w:rsidP="008E2D67">
          <w:pPr>
            <w:pStyle w:val="Header"/>
            <w:ind w:right="-115"/>
            <w:jc w:val="right"/>
            <w:rPr>
              <w:rFonts w:ascii="Calibri" w:eastAsia="Calibri" w:hAnsi="Calibri" w:cs="Calibri"/>
              <w:b/>
              <w:bCs/>
              <w:color w:val="000000" w:themeColor="text1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1FEBB182" wp14:editId="6CE64FD3">
                <wp:extent cx="1314450" cy="457200"/>
                <wp:effectExtent l="0" t="0" r="0" b="0"/>
                <wp:docPr id="2688687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909085" name="Picture 20890908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3AAA54" w14:textId="19406664" w:rsidR="008E2D67" w:rsidRDefault="008E2D67" w:rsidP="008E2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9C94"/>
    <w:multiLevelType w:val="hybridMultilevel"/>
    <w:tmpl w:val="118EF3DA"/>
    <w:lvl w:ilvl="0" w:tplc="B8AC37D8">
      <w:start w:val="1"/>
      <w:numFmt w:val="decimal"/>
      <w:lvlText w:val="%1."/>
      <w:lvlJc w:val="left"/>
      <w:pPr>
        <w:ind w:left="720" w:hanging="360"/>
      </w:pPr>
    </w:lvl>
    <w:lvl w:ilvl="1" w:tplc="DB447394">
      <w:start w:val="1"/>
      <w:numFmt w:val="lowerLetter"/>
      <w:lvlText w:val="%2."/>
      <w:lvlJc w:val="left"/>
      <w:pPr>
        <w:ind w:left="1440" w:hanging="360"/>
      </w:pPr>
    </w:lvl>
    <w:lvl w:ilvl="2" w:tplc="63A063A8">
      <w:start w:val="1"/>
      <w:numFmt w:val="lowerRoman"/>
      <w:lvlText w:val="%3."/>
      <w:lvlJc w:val="right"/>
      <w:pPr>
        <w:ind w:left="2160" w:hanging="180"/>
      </w:pPr>
    </w:lvl>
    <w:lvl w:ilvl="3" w:tplc="8BCCAAB2">
      <w:start w:val="1"/>
      <w:numFmt w:val="decimal"/>
      <w:lvlText w:val="%4."/>
      <w:lvlJc w:val="left"/>
      <w:pPr>
        <w:ind w:left="2880" w:hanging="360"/>
      </w:pPr>
    </w:lvl>
    <w:lvl w:ilvl="4" w:tplc="DC32201C">
      <w:start w:val="1"/>
      <w:numFmt w:val="lowerLetter"/>
      <w:lvlText w:val="%5."/>
      <w:lvlJc w:val="left"/>
      <w:pPr>
        <w:ind w:left="3600" w:hanging="360"/>
      </w:pPr>
    </w:lvl>
    <w:lvl w:ilvl="5" w:tplc="58D6654A">
      <w:start w:val="1"/>
      <w:numFmt w:val="lowerRoman"/>
      <w:lvlText w:val="%6."/>
      <w:lvlJc w:val="right"/>
      <w:pPr>
        <w:ind w:left="4320" w:hanging="180"/>
      </w:pPr>
    </w:lvl>
    <w:lvl w:ilvl="6" w:tplc="623AE3EC">
      <w:start w:val="1"/>
      <w:numFmt w:val="decimal"/>
      <w:lvlText w:val="%7."/>
      <w:lvlJc w:val="left"/>
      <w:pPr>
        <w:ind w:left="5040" w:hanging="360"/>
      </w:pPr>
    </w:lvl>
    <w:lvl w:ilvl="7" w:tplc="4F888C9C">
      <w:start w:val="1"/>
      <w:numFmt w:val="lowerLetter"/>
      <w:lvlText w:val="%8."/>
      <w:lvlJc w:val="left"/>
      <w:pPr>
        <w:ind w:left="5760" w:hanging="360"/>
      </w:pPr>
    </w:lvl>
    <w:lvl w:ilvl="8" w:tplc="BB9852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FC7D7"/>
    <w:multiLevelType w:val="hybridMultilevel"/>
    <w:tmpl w:val="3502D4AC"/>
    <w:lvl w:ilvl="0" w:tplc="8732EC6E">
      <w:start w:val="1"/>
      <w:numFmt w:val="decimal"/>
      <w:lvlText w:val="%1."/>
      <w:lvlJc w:val="left"/>
      <w:pPr>
        <w:ind w:left="720" w:hanging="360"/>
      </w:pPr>
    </w:lvl>
    <w:lvl w:ilvl="1" w:tplc="E6B2B75A">
      <w:start w:val="1"/>
      <w:numFmt w:val="lowerLetter"/>
      <w:lvlText w:val="%2."/>
      <w:lvlJc w:val="left"/>
      <w:pPr>
        <w:ind w:left="1440" w:hanging="360"/>
      </w:pPr>
    </w:lvl>
    <w:lvl w:ilvl="2" w:tplc="A52E704C">
      <w:start w:val="1"/>
      <w:numFmt w:val="lowerRoman"/>
      <w:lvlText w:val="%3."/>
      <w:lvlJc w:val="right"/>
      <w:pPr>
        <w:ind w:left="2160" w:hanging="180"/>
      </w:pPr>
    </w:lvl>
    <w:lvl w:ilvl="3" w:tplc="7CF4FF7C">
      <w:start w:val="1"/>
      <w:numFmt w:val="decimal"/>
      <w:lvlText w:val="%4."/>
      <w:lvlJc w:val="left"/>
      <w:pPr>
        <w:ind w:left="2880" w:hanging="360"/>
      </w:pPr>
    </w:lvl>
    <w:lvl w:ilvl="4" w:tplc="F87664A0">
      <w:start w:val="1"/>
      <w:numFmt w:val="lowerLetter"/>
      <w:lvlText w:val="%5."/>
      <w:lvlJc w:val="left"/>
      <w:pPr>
        <w:ind w:left="3600" w:hanging="360"/>
      </w:pPr>
    </w:lvl>
    <w:lvl w:ilvl="5" w:tplc="D1B831C4">
      <w:start w:val="1"/>
      <w:numFmt w:val="lowerRoman"/>
      <w:lvlText w:val="%6."/>
      <w:lvlJc w:val="right"/>
      <w:pPr>
        <w:ind w:left="4320" w:hanging="180"/>
      </w:pPr>
    </w:lvl>
    <w:lvl w:ilvl="6" w:tplc="8348DFD8">
      <w:start w:val="1"/>
      <w:numFmt w:val="decimal"/>
      <w:lvlText w:val="%7."/>
      <w:lvlJc w:val="left"/>
      <w:pPr>
        <w:ind w:left="5040" w:hanging="360"/>
      </w:pPr>
    </w:lvl>
    <w:lvl w:ilvl="7" w:tplc="E8664958">
      <w:start w:val="1"/>
      <w:numFmt w:val="lowerLetter"/>
      <w:lvlText w:val="%8."/>
      <w:lvlJc w:val="left"/>
      <w:pPr>
        <w:ind w:left="5760" w:hanging="360"/>
      </w:pPr>
    </w:lvl>
    <w:lvl w:ilvl="8" w:tplc="277077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2BE0"/>
    <w:multiLevelType w:val="hybridMultilevel"/>
    <w:tmpl w:val="BDC0F9F4"/>
    <w:lvl w:ilvl="0" w:tplc="9EE2C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E7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8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66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E9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5A0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0B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A0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03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3C48D"/>
    <w:multiLevelType w:val="hybridMultilevel"/>
    <w:tmpl w:val="496881A2"/>
    <w:lvl w:ilvl="0" w:tplc="9DA42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CA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AA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A1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4B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49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E3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E5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C0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64821"/>
    <w:multiLevelType w:val="hybridMultilevel"/>
    <w:tmpl w:val="05500860"/>
    <w:lvl w:ilvl="0" w:tplc="A34C1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4C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C2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A4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A9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E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4C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01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A2489"/>
    <w:multiLevelType w:val="hybridMultilevel"/>
    <w:tmpl w:val="B058BBA2"/>
    <w:lvl w:ilvl="0" w:tplc="B94A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63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C8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A9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8F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3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48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CB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E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FA226"/>
    <w:multiLevelType w:val="hybridMultilevel"/>
    <w:tmpl w:val="51803302"/>
    <w:lvl w:ilvl="0" w:tplc="53E0270E">
      <w:start w:val="1"/>
      <w:numFmt w:val="decimal"/>
      <w:lvlText w:val="%1."/>
      <w:lvlJc w:val="left"/>
      <w:pPr>
        <w:ind w:left="720" w:hanging="360"/>
      </w:pPr>
    </w:lvl>
    <w:lvl w:ilvl="1" w:tplc="9F1EE166">
      <w:start w:val="1"/>
      <w:numFmt w:val="lowerLetter"/>
      <w:lvlText w:val="%2."/>
      <w:lvlJc w:val="left"/>
      <w:pPr>
        <w:ind w:left="1440" w:hanging="360"/>
      </w:pPr>
    </w:lvl>
    <w:lvl w:ilvl="2" w:tplc="A2B8E832">
      <w:start w:val="1"/>
      <w:numFmt w:val="lowerRoman"/>
      <w:lvlText w:val="%3."/>
      <w:lvlJc w:val="right"/>
      <w:pPr>
        <w:ind w:left="2160" w:hanging="180"/>
      </w:pPr>
    </w:lvl>
    <w:lvl w:ilvl="3" w:tplc="87623E40">
      <w:start w:val="1"/>
      <w:numFmt w:val="decimal"/>
      <w:lvlText w:val="%4."/>
      <w:lvlJc w:val="left"/>
      <w:pPr>
        <w:ind w:left="2880" w:hanging="360"/>
      </w:pPr>
    </w:lvl>
    <w:lvl w:ilvl="4" w:tplc="7578084C">
      <w:start w:val="1"/>
      <w:numFmt w:val="lowerLetter"/>
      <w:lvlText w:val="%5."/>
      <w:lvlJc w:val="left"/>
      <w:pPr>
        <w:ind w:left="3600" w:hanging="360"/>
      </w:pPr>
    </w:lvl>
    <w:lvl w:ilvl="5" w:tplc="9FAC2F72">
      <w:start w:val="1"/>
      <w:numFmt w:val="lowerRoman"/>
      <w:lvlText w:val="%6."/>
      <w:lvlJc w:val="right"/>
      <w:pPr>
        <w:ind w:left="4320" w:hanging="180"/>
      </w:pPr>
    </w:lvl>
    <w:lvl w:ilvl="6" w:tplc="9A4E48F8">
      <w:start w:val="1"/>
      <w:numFmt w:val="decimal"/>
      <w:lvlText w:val="%7."/>
      <w:lvlJc w:val="left"/>
      <w:pPr>
        <w:ind w:left="5040" w:hanging="360"/>
      </w:pPr>
    </w:lvl>
    <w:lvl w:ilvl="7" w:tplc="BB262218">
      <w:start w:val="1"/>
      <w:numFmt w:val="lowerLetter"/>
      <w:lvlText w:val="%8."/>
      <w:lvlJc w:val="left"/>
      <w:pPr>
        <w:ind w:left="5760" w:hanging="360"/>
      </w:pPr>
    </w:lvl>
    <w:lvl w:ilvl="8" w:tplc="440E2B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EE03E"/>
    <w:multiLevelType w:val="hybridMultilevel"/>
    <w:tmpl w:val="DEFE302C"/>
    <w:lvl w:ilvl="0" w:tplc="8DE2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4B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48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EF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AC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23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00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4E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8F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90E08"/>
    <w:multiLevelType w:val="hybridMultilevel"/>
    <w:tmpl w:val="929E3522"/>
    <w:lvl w:ilvl="0" w:tplc="B720EB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7BA63DE">
      <w:start w:val="1"/>
      <w:numFmt w:val="lowerLetter"/>
      <w:lvlText w:val="%2."/>
      <w:lvlJc w:val="left"/>
      <w:pPr>
        <w:ind w:left="1440" w:hanging="360"/>
      </w:pPr>
    </w:lvl>
    <w:lvl w:ilvl="2" w:tplc="D5362D24">
      <w:start w:val="1"/>
      <w:numFmt w:val="lowerRoman"/>
      <w:lvlText w:val="%3."/>
      <w:lvlJc w:val="right"/>
      <w:pPr>
        <w:ind w:left="2160" w:hanging="180"/>
      </w:pPr>
    </w:lvl>
    <w:lvl w:ilvl="3" w:tplc="10C25516">
      <w:start w:val="1"/>
      <w:numFmt w:val="decimal"/>
      <w:lvlText w:val="%4."/>
      <w:lvlJc w:val="left"/>
      <w:pPr>
        <w:ind w:left="2880" w:hanging="360"/>
      </w:pPr>
    </w:lvl>
    <w:lvl w:ilvl="4" w:tplc="8E1C6C78">
      <w:start w:val="1"/>
      <w:numFmt w:val="lowerLetter"/>
      <w:lvlText w:val="%5."/>
      <w:lvlJc w:val="left"/>
      <w:pPr>
        <w:ind w:left="3600" w:hanging="360"/>
      </w:pPr>
    </w:lvl>
    <w:lvl w:ilvl="5" w:tplc="982C48B4">
      <w:start w:val="1"/>
      <w:numFmt w:val="lowerRoman"/>
      <w:lvlText w:val="%6."/>
      <w:lvlJc w:val="right"/>
      <w:pPr>
        <w:ind w:left="4320" w:hanging="180"/>
      </w:pPr>
    </w:lvl>
    <w:lvl w:ilvl="6" w:tplc="74787DE2">
      <w:start w:val="1"/>
      <w:numFmt w:val="decimal"/>
      <w:lvlText w:val="%7."/>
      <w:lvlJc w:val="left"/>
      <w:pPr>
        <w:ind w:left="5040" w:hanging="360"/>
      </w:pPr>
    </w:lvl>
    <w:lvl w:ilvl="7" w:tplc="DC7C431C">
      <w:start w:val="1"/>
      <w:numFmt w:val="lowerLetter"/>
      <w:lvlText w:val="%8."/>
      <w:lvlJc w:val="left"/>
      <w:pPr>
        <w:ind w:left="5760" w:hanging="360"/>
      </w:pPr>
    </w:lvl>
    <w:lvl w:ilvl="8" w:tplc="1D48CF9A">
      <w:start w:val="1"/>
      <w:numFmt w:val="lowerRoman"/>
      <w:lvlText w:val="%9."/>
      <w:lvlJc w:val="right"/>
      <w:pPr>
        <w:ind w:left="6480" w:hanging="180"/>
      </w:pPr>
    </w:lvl>
  </w:abstractNum>
  <w:num w:numId="1" w16cid:durableId="859196781">
    <w:abstractNumId w:val="8"/>
  </w:num>
  <w:num w:numId="2" w16cid:durableId="118375896">
    <w:abstractNumId w:val="7"/>
  </w:num>
  <w:num w:numId="3" w16cid:durableId="1880389361">
    <w:abstractNumId w:val="2"/>
  </w:num>
  <w:num w:numId="4" w16cid:durableId="537201574">
    <w:abstractNumId w:val="5"/>
  </w:num>
  <w:num w:numId="5" w16cid:durableId="1272513939">
    <w:abstractNumId w:val="0"/>
  </w:num>
  <w:num w:numId="6" w16cid:durableId="1740903138">
    <w:abstractNumId w:val="1"/>
  </w:num>
  <w:num w:numId="7" w16cid:durableId="763840751">
    <w:abstractNumId w:val="3"/>
  </w:num>
  <w:num w:numId="8" w16cid:durableId="1720127085">
    <w:abstractNumId w:val="4"/>
  </w:num>
  <w:num w:numId="9" w16cid:durableId="845706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3C385A"/>
    <w:rsid w:val="000A16DF"/>
    <w:rsid w:val="000CC981"/>
    <w:rsid w:val="001917AE"/>
    <w:rsid w:val="00461901"/>
    <w:rsid w:val="00611030"/>
    <w:rsid w:val="006625CE"/>
    <w:rsid w:val="00673B40"/>
    <w:rsid w:val="007CB241"/>
    <w:rsid w:val="00821B7C"/>
    <w:rsid w:val="00824449"/>
    <w:rsid w:val="0085054A"/>
    <w:rsid w:val="008E2D67"/>
    <w:rsid w:val="00902BC8"/>
    <w:rsid w:val="009F3103"/>
    <w:rsid w:val="00BB6D42"/>
    <w:rsid w:val="00C82A07"/>
    <w:rsid w:val="00CC7BA1"/>
    <w:rsid w:val="00D0422F"/>
    <w:rsid w:val="00D84E20"/>
    <w:rsid w:val="00DC2174"/>
    <w:rsid w:val="00E90ED0"/>
    <w:rsid w:val="00E9336C"/>
    <w:rsid w:val="00EC3B4C"/>
    <w:rsid w:val="00ECF95E"/>
    <w:rsid w:val="00EF3C2A"/>
    <w:rsid w:val="012C0313"/>
    <w:rsid w:val="019E7C6E"/>
    <w:rsid w:val="02403E94"/>
    <w:rsid w:val="0242C192"/>
    <w:rsid w:val="03339D79"/>
    <w:rsid w:val="04465A93"/>
    <w:rsid w:val="05AB63CB"/>
    <w:rsid w:val="05C85CAF"/>
    <w:rsid w:val="05E04100"/>
    <w:rsid w:val="0642E9DF"/>
    <w:rsid w:val="069C1CEF"/>
    <w:rsid w:val="06DCF7F4"/>
    <w:rsid w:val="06E14A0A"/>
    <w:rsid w:val="078A6FC2"/>
    <w:rsid w:val="08AF5DF5"/>
    <w:rsid w:val="091C3CA3"/>
    <w:rsid w:val="095433B2"/>
    <w:rsid w:val="099BC789"/>
    <w:rsid w:val="09CBF4BE"/>
    <w:rsid w:val="0AD7BB97"/>
    <w:rsid w:val="0ADB2B6D"/>
    <w:rsid w:val="0E0EF33A"/>
    <w:rsid w:val="0E2EEC2F"/>
    <w:rsid w:val="0E5C7714"/>
    <w:rsid w:val="0EAF00BD"/>
    <w:rsid w:val="0ECCF67B"/>
    <w:rsid w:val="0F448590"/>
    <w:rsid w:val="0F8133F3"/>
    <w:rsid w:val="10BAA911"/>
    <w:rsid w:val="11D2562E"/>
    <w:rsid w:val="120BB030"/>
    <w:rsid w:val="120CB954"/>
    <w:rsid w:val="12E9377A"/>
    <w:rsid w:val="135DA790"/>
    <w:rsid w:val="13DDF545"/>
    <w:rsid w:val="13FC9D48"/>
    <w:rsid w:val="15BF64F2"/>
    <w:rsid w:val="163F43B6"/>
    <w:rsid w:val="163F5567"/>
    <w:rsid w:val="1648DBF3"/>
    <w:rsid w:val="1656A875"/>
    <w:rsid w:val="17D6BEA1"/>
    <w:rsid w:val="18034FB1"/>
    <w:rsid w:val="184ABA66"/>
    <w:rsid w:val="1882AC55"/>
    <w:rsid w:val="18D9BACC"/>
    <w:rsid w:val="1A680C1F"/>
    <w:rsid w:val="1A8C9E76"/>
    <w:rsid w:val="1C1681AE"/>
    <w:rsid w:val="1C2BCC84"/>
    <w:rsid w:val="1D0DCBA4"/>
    <w:rsid w:val="2031A618"/>
    <w:rsid w:val="207ABBC5"/>
    <w:rsid w:val="20B13053"/>
    <w:rsid w:val="2169C8DE"/>
    <w:rsid w:val="2196496A"/>
    <w:rsid w:val="2225E8BF"/>
    <w:rsid w:val="22B32530"/>
    <w:rsid w:val="23380450"/>
    <w:rsid w:val="23D3A85E"/>
    <w:rsid w:val="243055AA"/>
    <w:rsid w:val="2441404E"/>
    <w:rsid w:val="245C0912"/>
    <w:rsid w:val="251767C4"/>
    <w:rsid w:val="25409598"/>
    <w:rsid w:val="2589DEC6"/>
    <w:rsid w:val="26A88093"/>
    <w:rsid w:val="271603EF"/>
    <w:rsid w:val="28388BD2"/>
    <w:rsid w:val="2AC31A39"/>
    <w:rsid w:val="2BCE515A"/>
    <w:rsid w:val="2C577089"/>
    <w:rsid w:val="2C68FDB1"/>
    <w:rsid w:val="2C8DE026"/>
    <w:rsid w:val="2CCD4065"/>
    <w:rsid w:val="2D3C83C3"/>
    <w:rsid w:val="2E2058E2"/>
    <w:rsid w:val="2EB5D99C"/>
    <w:rsid w:val="30439C2F"/>
    <w:rsid w:val="304C9E29"/>
    <w:rsid w:val="31F950FF"/>
    <w:rsid w:val="32F84D19"/>
    <w:rsid w:val="3494E9B2"/>
    <w:rsid w:val="34F13855"/>
    <w:rsid w:val="354D2812"/>
    <w:rsid w:val="363BB15E"/>
    <w:rsid w:val="367E1157"/>
    <w:rsid w:val="3688C5FA"/>
    <w:rsid w:val="36CB6EA7"/>
    <w:rsid w:val="36DC9A9B"/>
    <w:rsid w:val="37071D97"/>
    <w:rsid w:val="38757F64"/>
    <w:rsid w:val="39262B3F"/>
    <w:rsid w:val="3999FC55"/>
    <w:rsid w:val="3AE5500C"/>
    <w:rsid w:val="3AF53C94"/>
    <w:rsid w:val="3D48F407"/>
    <w:rsid w:val="3D5023A9"/>
    <w:rsid w:val="3D7DF0C5"/>
    <w:rsid w:val="3F7F43F4"/>
    <w:rsid w:val="3FF720AA"/>
    <w:rsid w:val="407616BB"/>
    <w:rsid w:val="42A0444C"/>
    <w:rsid w:val="42CB0DD8"/>
    <w:rsid w:val="42F5B3DE"/>
    <w:rsid w:val="436D8EC6"/>
    <w:rsid w:val="44674BC8"/>
    <w:rsid w:val="44995B50"/>
    <w:rsid w:val="4516E43E"/>
    <w:rsid w:val="453DBF23"/>
    <w:rsid w:val="45EA5C03"/>
    <w:rsid w:val="45F1B6FD"/>
    <w:rsid w:val="4603A9D4"/>
    <w:rsid w:val="4663D6DD"/>
    <w:rsid w:val="46B5CE19"/>
    <w:rsid w:val="46F3E594"/>
    <w:rsid w:val="47625B08"/>
    <w:rsid w:val="477D39DF"/>
    <w:rsid w:val="48DF1540"/>
    <w:rsid w:val="496EA491"/>
    <w:rsid w:val="49BA99EB"/>
    <w:rsid w:val="4A6E8720"/>
    <w:rsid w:val="4AFDDA5F"/>
    <w:rsid w:val="4B03F4A9"/>
    <w:rsid w:val="4B9607AF"/>
    <w:rsid w:val="4C6E33E5"/>
    <w:rsid w:val="4D32201B"/>
    <w:rsid w:val="4F690042"/>
    <w:rsid w:val="4FBDBACB"/>
    <w:rsid w:val="500E8DF4"/>
    <w:rsid w:val="517C542E"/>
    <w:rsid w:val="51D5DBD3"/>
    <w:rsid w:val="52115528"/>
    <w:rsid w:val="5225DE60"/>
    <w:rsid w:val="523D9116"/>
    <w:rsid w:val="525ADF65"/>
    <w:rsid w:val="527AD1F2"/>
    <w:rsid w:val="532C0A54"/>
    <w:rsid w:val="54C0E602"/>
    <w:rsid w:val="551976CA"/>
    <w:rsid w:val="5539C981"/>
    <w:rsid w:val="55987763"/>
    <w:rsid w:val="55ECC5E3"/>
    <w:rsid w:val="563C385A"/>
    <w:rsid w:val="5835F361"/>
    <w:rsid w:val="591AC764"/>
    <w:rsid w:val="592AC08D"/>
    <w:rsid w:val="59C5D6BA"/>
    <w:rsid w:val="59F6B783"/>
    <w:rsid w:val="5A7CCD41"/>
    <w:rsid w:val="5B318655"/>
    <w:rsid w:val="5B6095B1"/>
    <w:rsid w:val="5B687987"/>
    <w:rsid w:val="5B892347"/>
    <w:rsid w:val="5D11E763"/>
    <w:rsid w:val="5E05A2BB"/>
    <w:rsid w:val="5E7657B9"/>
    <w:rsid w:val="5EDBC431"/>
    <w:rsid w:val="5F97E464"/>
    <w:rsid w:val="5FC4BB8B"/>
    <w:rsid w:val="606C944D"/>
    <w:rsid w:val="606E4F06"/>
    <w:rsid w:val="6099D3FD"/>
    <w:rsid w:val="61D616F2"/>
    <w:rsid w:val="61E3AA61"/>
    <w:rsid w:val="62EF9E4C"/>
    <w:rsid w:val="6402CFEC"/>
    <w:rsid w:val="6419F712"/>
    <w:rsid w:val="6562475A"/>
    <w:rsid w:val="6563391C"/>
    <w:rsid w:val="65B9B0F0"/>
    <w:rsid w:val="6778FEC7"/>
    <w:rsid w:val="6876DF56"/>
    <w:rsid w:val="68B6F52F"/>
    <w:rsid w:val="68CCD4C5"/>
    <w:rsid w:val="6914901F"/>
    <w:rsid w:val="69D73F16"/>
    <w:rsid w:val="6A23DAC3"/>
    <w:rsid w:val="6ABFFEB7"/>
    <w:rsid w:val="6B8B05B0"/>
    <w:rsid w:val="6C071EF4"/>
    <w:rsid w:val="6C18A172"/>
    <w:rsid w:val="6C68AF38"/>
    <w:rsid w:val="6E83278F"/>
    <w:rsid w:val="6EB76F8E"/>
    <w:rsid w:val="6EB9E820"/>
    <w:rsid w:val="6F170473"/>
    <w:rsid w:val="6F22BB71"/>
    <w:rsid w:val="7000E907"/>
    <w:rsid w:val="7158C2AA"/>
    <w:rsid w:val="71FEDF2B"/>
    <w:rsid w:val="7266520A"/>
    <w:rsid w:val="740CC6DA"/>
    <w:rsid w:val="74FAB636"/>
    <w:rsid w:val="75C8938E"/>
    <w:rsid w:val="76443602"/>
    <w:rsid w:val="7647BC17"/>
    <w:rsid w:val="785DCBE7"/>
    <w:rsid w:val="793DCEC7"/>
    <w:rsid w:val="7A921DF0"/>
    <w:rsid w:val="7C25A140"/>
    <w:rsid w:val="7C30C55C"/>
    <w:rsid w:val="7C860CAF"/>
    <w:rsid w:val="7CFA4A45"/>
    <w:rsid w:val="7DD0A43C"/>
    <w:rsid w:val="7E8E2994"/>
    <w:rsid w:val="7F12E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385A"/>
  <w15:chartTrackingRefBased/>
  <w15:docId w15:val="{8588E2C8-F40E-4846-A69C-2A37A3B6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er">
    <w:name w:val="header"/>
    <w:basedOn w:val="Normal"/>
    <w:uiPriority w:val="99"/>
    <w:unhideWhenUsed/>
    <w:rsid w:val="6402CFE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402CFEC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402CFEC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elongsidefamilies.org.au/resource/navigating-schoo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elongsidefamilies.org.au/resource/navigating-scho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6F57CFEF6B41BE6D91FB847FFF09" ma:contentTypeVersion="12" ma:contentTypeDescription="Create a new document." ma:contentTypeScope="" ma:versionID="cc083bf3d8ae27865abbe30a6f6a7b07">
  <xsd:schema xmlns:xsd="http://www.w3.org/2001/XMLSchema" xmlns:xs="http://www.w3.org/2001/XMLSchema" xmlns:p="http://schemas.microsoft.com/office/2006/metadata/properties" xmlns:ns2="a127d939-d1bd-4ad6-9ec7-011a52c47c59" xmlns:ns3="783a82b9-df29-48b5-a1d9-ab796630c000" targetNamespace="http://schemas.microsoft.com/office/2006/metadata/properties" ma:root="true" ma:fieldsID="7293fed1fae12dbad0bcf01df6816e3b" ns2:_="" ns3:_="">
    <xsd:import namespace="a127d939-d1bd-4ad6-9ec7-011a52c47c59"/>
    <xsd:import namespace="783a82b9-df29-48b5-a1d9-ab796630c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d939-d1bd-4ad6-9ec7-011a52c4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f24a1b-9da8-466e-a10b-3b21f462e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82b9-df29-48b5-a1d9-ab796630c0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304168-f765-4e75-bcec-aa2fbce69f81}" ma:internalName="TaxCatchAll" ma:showField="CatchAllData" ma:web="783a82b9-df29-48b5-a1d9-ab796630c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a82b9-df29-48b5-a1d9-ab796630c000" xsi:nil="true"/>
    <lcf76f155ced4ddcb4097134ff3c332f xmlns="a127d939-d1bd-4ad6-9ec7-011a52c47c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54191C-D291-4692-AE16-060C35C96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7d939-d1bd-4ad6-9ec7-011a52c47c59"/>
    <ds:schemaRef ds:uri="783a82b9-df29-48b5-a1d9-ab796630c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11FBA-774A-48B0-9029-6B0DD2C9C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3AC64-5F9F-4013-B09F-03279FCFBA11}">
  <ds:schemaRefs>
    <ds:schemaRef ds:uri="http://schemas.microsoft.com/office/2006/metadata/properties"/>
    <ds:schemaRef ds:uri="http://schemas.microsoft.com/office/infopath/2007/PartnerControls"/>
    <ds:schemaRef ds:uri="783a82b9-df29-48b5-a1d9-ab796630c000"/>
    <ds:schemaRef ds:uri="a127d939-d1bd-4ad6-9ec7-011a52c47c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</Words>
  <Characters>2307</Characters>
  <Application>Microsoft Office Word</Application>
  <DocSecurity>0</DocSecurity>
  <Lines>82</Lines>
  <Paragraphs>33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Touma</dc:creator>
  <cp:keywords/>
  <dc:description/>
  <cp:lastModifiedBy>Stacey Touma</cp:lastModifiedBy>
  <cp:revision>3</cp:revision>
  <dcterms:created xsi:type="dcterms:W3CDTF">2026-03-20T13:40:00Z</dcterms:created>
  <dcterms:modified xsi:type="dcterms:W3CDTF">2026-03-23T09:45:00Z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0x01010081AF6F57CFEF6B41BE6D91FB847FFF09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